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855B9" w14:textId="77777777" w:rsidR="00A858D7" w:rsidRPr="00B04C5F" w:rsidRDefault="00CE32F5">
      <w:pPr>
        <w:rPr>
          <w:b/>
          <w:i/>
          <w:sz w:val="28"/>
          <w:szCs w:val="20"/>
        </w:rPr>
      </w:pPr>
      <w:r w:rsidRPr="00B04C5F">
        <w:rPr>
          <w:b/>
          <w:i/>
          <w:sz w:val="28"/>
          <w:szCs w:val="20"/>
        </w:rPr>
        <w:t>Front</w:t>
      </w:r>
    </w:p>
    <w:p w14:paraId="035D593A" w14:textId="77777777" w:rsidR="00CE32F5" w:rsidRPr="00B04C5F" w:rsidRDefault="00CE32F5" w:rsidP="00CE32F5">
      <w:pPr>
        <w:jc w:val="center"/>
        <w:rPr>
          <w:b/>
          <w:szCs w:val="20"/>
        </w:rPr>
      </w:pPr>
      <w:r w:rsidRPr="00B04C5F">
        <w:rPr>
          <w:b/>
          <w:szCs w:val="20"/>
        </w:rPr>
        <w:t>THE COMPETENT SPEAKER SPEECH EVALUATION FORM</w:t>
      </w:r>
    </w:p>
    <w:p w14:paraId="2F34B055" w14:textId="77777777" w:rsidR="00CE32F5" w:rsidRPr="00B04C5F" w:rsidRDefault="00CE32F5" w:rsidP="00CE32F5">
      <w:pPr>
        <w:jc w:val="center"/>
        <w:rPr>
          <w:b/>
          <w:sz w:val="22"/>
          <w:szCs w:val="20"/>
        </w:rPr>
      </w:pPr>
      <w:proofErr w:type="gramStart"/>
      <w:r w:rsidRPr="00B04C5F">
        <w:rPr>
          <w:b/>
          <w:sz w:val="22"/>
          <w:szCs w:val="20"/>
        </w:rPr>
        <w:t>Copyright by the Speech Communication Association.</w:t>
      </w:r>
      <w:proofErr w:type="gramEnd"/>
    </w:p>
    <w:p w14:paraId="135D7171" w14:textId="77777777" w:rsidR="00CE32F5" w:rsidRPr="00B04C5F" w:rsidRDefault="00CE32F5" w:rsidP="00CE32F5">
      <w:pPr>
        <w:jc w:val="center"/>
        <w:rPr>
          <w:b/>
          <w:sz w:val="22"/>
          <w:szCs w:val="20"/>
        </w:rPr>
      </w:pPr>
      <w:r w:rsidRPr="00B04C5F">
        <w:rPr>
          <w:b/>
          <w:sz w:val="22"/>
          <w:szCs w:val="20"/>
        </w:rPr>
        <w:t>Reproduced by permission of the publisher.</w:t>
      </w:r>
    </w:p>
    <w:p w14:paraId="02D5B740" w14:textId="77777777" w:rsidR="00CE32F5" w:rsidRPr="00B04C5F" w:rsidRDefault="00CE32F5">
      <w:pPr>
        <w:rPr>
          <w:sz w:val="20"/>
          <w:szCs w:val="20"/>
        </w:rPr>
      </w:pPr>
    </w:p>
    <w:p w14:paraId="5BE3B265" w14:textId="77777777" w:rsidR="00CE32F5" w:rsidRPr="00B04C5F" w:rsidRDefault="00CE32F5">
      <w:pPr>
        <w:rPr>
          <w:sz w:val="20"/>
          <w:szCs w:val="20"/>
        </w:rPr>
      </w:pPr>
    </w:p>
    <w:p w14:paraId="493FA39C" w14:textId="77777777" w:rsidR="00CE32F5" w:rsidRDefault="00B04C5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9747D20" w14:textId="77777777" w:rsidR="00B04C5F" w:rsidRPr="00B04C5F" w:rsidRDefault="00B04C5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E32F5" w:rsidRPr="00B04C5F" w14:paraId="504F5A96" w14:textId="77777777" w:rsidTr="00B04C5F">
        <w:trPr>
          <w:trHeight w:val="330"/>
        </w:trPr>
        <w:tc>
          <w:tcPr>
            <w:tcW w:w="4788" w:type="dxa"/>
            <w:vAlign w:val="center"/>
          </w:tcPr>
          <w:p w14:paraId="74F10C37" w14:textId="77777777" w:rsidR="00CE32F5" w:rsidRPr="00B04C5F" w:rsidRDefault="00CE32F5" w:rsidP="00B04C5F">
            <w:pPr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</w:rPr>
              <w:t>SPEAKER'S NAME:</w:t>
            </w:r>
          </w:p>
        </w:tc>
        <w:tc>
          <w:tcPr>
            <w:tcW w:w="4788" w:type="dxa"/>
            <w:vAlign w:val="center"/>
          </w:tcPr>
          <w:p w14:paraId="5E6E80C8" w14:textId="77777777" w:rsidR="00CE32F5" w:rsidRPr="00B04C5F" w:rsidRDefault="00CE32F5" w:rsidP="00B04C5F">
            <w:pPr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</w:rPr>
              <w:t>ASSIGNMENT:</w:t>
            </w:r>
          </w:p>
        </w:tc>
      </w:tr>
      <w:tr w:rsidR="00CE32F5" w:rsidRPr="00B04C5F" w14:paraId="370BE5FB" w14:textId="77777777" w:rsidTr="00B04C5F">
        <w:trPr>
          <w:trHeight w:val="330"/>
        </w:trPr>
        <w:tc>
          <w:tcPr>
            <w:tcW w:w="4788" w:type="dxa"/>
            <w:vAlign w:val="center"/>
          </w:tcPr>
          <w:p w14:paraId="0F5315D8" w14:textId="77777777" w:rsidR="00CE32F5" w:rsidRPr="00B04C5F" w:rsidRDefault="00CE32F5" w:rsidP="00B04C5F">
            <w:pPr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</w:rPr>
              <w:t>EVALUATOR'S NAME:</w:t>
            </w:r>
          </w:p>
        </w:tc>
        <w:tc>
          <w:tcPr>
            <w:tcW w:w="4788" w:type="dxa"/>
            <w:vAlign w:val="center"/>
          </w:tcPr>
          <w:p w14:paraId="0179C1C9" w14:textId="77777777" w:rsidR="00CE32F5" w:rsidRPr="00B04C5F" w:rsidRDefault="00CE32F5" w:rsidP="00B04C5F">
            <w:pPr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</w:rPr>
              <w:t>DATE:</w:t>
            </w:r>
          </w:p>
        </w:tc>
      </w:tr>
    </w:tbl>
    <w:p w14:paraId="5E829D3C" w14:textId="77777777" w:rsidR="00CE32F5" w:rsidRDefault="00CE32F5">
      <w:pPr>
        <w:rPr>
          <w:sz w:val="20"/>
          <w:szCs w:val="20"/>
        </w:rPr>
      </w:pPr>
    </w:p>
    <w:p w14:paraId="53D6DDF0" w14:textId="77777777" w:rsidR="00B04C5F" w:rsidRPr="00B04C5F" w:rsidRDefault="00B04C5F">
      <w:pPr>
        <w:rPr>
          <w:sz w:val="20"/>
          <w:szCs w:val="20"/>
        </w:rPr>
      </w:pPr>
    </w:p>
    <w:p w14:paraId="750D238A" w14:textId="77777777" w:rsidR="00CE32F5" w:rsidRPr="00B04C5F" w:rsidRDefault="00CE32F5">
      <w:pPr>
        <w:rPr>
          <w:sz w:val="20"/>
          <w:szCs w:val="20"/>
        </w:rPr>
      </w:pPr>
    </w:p>
    <w:p w14:paraId="14195FCB" w14:textId="77777777" w:rsidR="00CE32F5" w:rsidRPr="00B04C5F" w:rsidRDefault="00CE32F5">
      <w:pPr>
        <w:rPr>
          <w:sz w:val="20"/>
          <w:szCs w:val="20"/>
        </w:rPr>
      </w:pPr>
    </w:p>
    <w:p w14:paraId="2C7CAF90" w14:textId="77777777" w:rsidR="00CE32F5" w:rsidRPr="00B04C5F" w:rsidRDefault="00CE32F5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68"/>
        <w:gridCol w:w="1440"/>
        <w:gridCol w:w="1260"/>
        <w:gridCol w:w="1008"/>
      </w:tblGrid>
      <w:tr w:rsidR="00CE32F5" w:rsidRPr="00B04C5F" w14:paraId="3F63B2CE" w14:textId="77777777" w:rsidTr="00B04C5F">
        <w:tc>
          <w:tcPr>
            <w:tcW w:w="5868" w:type="dxa"/>
          </w:tcPr>
          <w:p w14:paraId="4667DF5C" w14:textId="77777777" w:rsidR="00CE32F5" w:rsidRPr="00B04C5F" w:rsidRDefault="00CE32F5">
            <w:pPr>
              <w:rPr>
                <w:sz w:val="20"/>
                <w:szCs w:val="20"/>
                <w:u w:val="single"/>
              </w:rPr>
            </w:pPr>
            <w:r w:rsidRPr="00B04C5F">
              <w:rPr>
                <w:sz w:val="20"/>
                <w:szCs w:val="20"/>
                <w:u w:val="single"/>
              </w:rPr>
              <w:t>EIGHT PUBLIC SPEAKING COMPETENCEIS</w:t>
            </w:r>
          </w:p>
        </w:tc>
        <w:tc>
          <w:tcPr>
            <w:tcW w:w="3708" w:type="dxa"/>
            <w:gridSpan w:val="3"/>
          </w:tcPr>
          <w:p w14:paraId="19F0A12B" w14:textId="77777777" w:rsidR="00CE32F5" w:rsidRPr="00B04C5F" w:rsidRDefault="00CE32F5" w:rsidP="00CE32F5">
            <w:pPr>
              <w:jc w:val="center"/>
              <w:rPr>
                <w:sz w:val="20"/>
                <w:szCs w:val="20"/>
                <w:u w:val="single"/>
              </w:rPr>
            </w:pPr>
            <w:r w:rsidRPr="00B04C5F">
              <w:rPr>
                <w:sz w:val="20"/>
                <w:szCs w:val="20"/>
                <w:u w:val="single"/>
              </w:rPr>
              <w:t>SPEAKING PERFORMANCE RATINGS</w:t>
            </w:r>
          </w:p>
        </w:tc>
      </w:tr>
      <w:tr w:rsidR="00CE32F5" w:rsidRPr="00B04C5F" w14:paraId="4EB5AA49" w14:textId="77777777" w:rsidTr="00B04C5F">
        <w:tc>
          <w:tcPr>
            <w:tcW w:w="5868" w:type="dxa"/>
          </w:tcPr>
          <w:p w14:paraId="6ECF6DE9" w14:textId="77777777" w:rsidR="00CE32F5" w:rsidRPr="00B04C5F" w:rsidRDefault="00CE32F5" w:rsidP="00CE3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6B8851F" w14:textId="77777777" w:rsidR="00CE32F5" w:rsidRPr="00B04C5F" w:rsidRDefault="00CE32F5" w:rsidP="00CE32F5">
            <w:pPr>
              <w:jc w:val="center"/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</w:rPr>
              <w:t>Unsatisfactory</w:t>
            </w:r>
          </w:p>
        </w:tc>
        <w:tc>
          <w:tcPr>
            <w:tcW w:w="1260" w:type="dxa"/>
          </w:tcPr>
          <w:p w14:paraId="0FD7CB4F" w14:textId="77777777" w:rsidR="00CE32F5" w:rsidRPr="00B04C5F" w:rsidRDefault="00CE32F5" w:rsidP="00CE32F5">
            <w:pPr>
              <w:jc w:val="center"/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</w:rPr>
              <w:t>Satisfactory</w:t>
            </w:r>
          </w:p>
        </w:tc>
        <w:tc>
          <w:tcPr>
            <w:tcW w:w="1008" w:type="dxa"/>
          </w:tcPr>
          <w:p w14:paraId="649F4F64" w14:textId="77777777" w:rsidR="00CE32F5" w:rsidRPr="00B04C5F" w:rsidRDefault="00CE32F5" w:rsidP="00CE32F5">
            <w:pPr>
              <w:jc w:val="center"/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</w:rPr>
              <w:t>Excellent</w:t>
            </w:r>
          </w:p>
        </w:tc>
      </w:tr>
      <w:tr w:rsidR="00CE32F5" w:rsidRPr="00B04C5F" w14:paraId="32F10A89" w14:textId="77777777" w:rsidTr="00B04C5F">
        <w:tc>
          <w:tcPr>
            <w:tcW w:w="5868" w:type="dxa"/>
          </w:tcPr>
          <w:p w14:paraId="2A528F22" w14:textId="77777777" w:rsidR="00CE32F5" w:rsidRPr="00B04C5F" w:rsidRDefault="00CE32F5" w:rsidP="00CE32F5">
            <w:pPr>
              <w:jc w:val="right"/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</w:rPr>
              <w:t>*Assign Scoring Ranges:</w:t>
            </w:r>
          </w:p>
        </w:tc>
        <w:tc>
          <w:tcPr>
            <w:tcW w:w="1440" w:type="dxa"/>
          </w:tcPr>
          <w:p w14:paraId="3C49D24F" w14:textId="77777777" w:rsidR="00CE32F5" w:rsidRPr="00B04C5F" w:rsidRDefault="00CE32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715FB0F" w14:textId="77777777" w:rsidR="00CE32F5" w:rsidRPr="00B04C5F" w:rsidRDefault="00CE32F5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214D70E7" w14:textId="77777777" w:rsidR="00CE32F5" w:rsidRPr="00B04C5F" w:rsidRDefault="00CE32F5">
            <w:pPr>
              <w:rPr>
                <w:sz w:val="20"/>
                <w:szCs w:val="20"/>
              </w:rPr>
            </w:pPr>
          </w:p>
        </w:tc>
      </w:tr>
      <w:tr w:rsidR="00CE32F5" w:rsidRPr="00B04C5F" w14:paraId="53DACDF4" w14:textId="77777777" w:rsidTr="00B04C5F">
        <w:tc>
          <w:tcPr>
            <w:tcW w:w="5868" w:type="dxa"/>
          </w:tcPr>
          <w:p w14:paraId="642E0195" w14:textId="77777777" w:rsidR="00CE32F5" w:rsidRPr="00B04C5F" w:rsidRDefault="00CE32F5">
            <w:pPr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  <w:u w:val="single"/>
              </w:rPr>
              <w:t xml:space="preserve">Competency One: </w:t>
            </w:r>
            <w:r w:rsidRPr="00B04C5F">
              <w:rPr>
                <w:sz w:val="20"/>
                <w:szCs w:val="20"/>
              </w:rPr>
              <w:t>CHOOSES AND NARROWS A TOPIC APPROPRIATE FOR AUDIENCE AND OCCASSION</w:t>
            </w:r>
          </w:p>
          <w:p w14:paraId="53FFACD6" w14:textId="77777777" w:rsidR="00CE32F5" w:rsidRPr="00B04C5F" w:rsidRDefault="00CE32F5">
            <w:pPr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</w:rPr>
              <w:t>Comments:</w:t>
            </w:r>
          </w:p>
        </w:tc>
        <w:tc>
          <w:tcPr>
            <w:tcW w:w="1440" w:type="dxa"/>
          </w:tcPr>
          <w:p w14:paraId="12966350" w14:textId="77777777" w:rsidR="00CE32F5" w:rsidRPr="00B04C5F" w:rsidRDefault="00CE32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E6CB82C" w14:textId="77777777" w:rsidR="00CE32F5" w:rsidRPr="00B04C5F" w:rsidRDefault="00CE32F5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1BE24E19" w14:textId="77777777" w:rsidR="00CE32F5" w:rsidRPr="00B04C5F" w:rsidRDefault="00CE32F5">
            <w:pPr>
              <w:rPr>
                <w:sz w:val="20"/>
                <w:szCs w:val="20"/>
              </w:rPr>
            </w:pPr>
          </w:p>
        </w:tc>
      </w:tr>
      <w:tr w:rsidR="00CE32F5" w:rsidRPr="00B04C5F" w14:paraId="6345D954" w14:textId="77777777" w:rsidTr="00B04C5F">
        <w:tc>
          <w:tcPr>
            <w:tcW w:w="5868" w:type="dxa"/>
          </w:tcPr>
          <w:p w14:paraId="0C1BDE50" w14:textId="77777777" w:rsidR="00CE32F5" w:rsidRPr="00B04C5F" w:rsidRDefault="00CE32F5">
            <w:pPr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  <w:u w:val="single"/>
              </w:rPr>
              <w:t xml:space="preserve">Competency Two: </w:t>
            </w:r>
            <w:r w:rsidRPr="00B04C5F">
              <w:rPr>
                <w:sz w:val="20"/>
                <w:szCs w:val="20"/>
              </w:rPr>
              <w:t>COMMUNICATES THE THESIS/SPECIFIC PURPOSE IN A MANNER APPROPRIATE FOR AUDIENCE AND OCCASSION</w:t>
            </w:r>
          </w:p>
          <w:p w14:paraId="242C6048" w14:textId="77777777" w:rsidR="00CE32F5" w:rsidRPr="00B04C5F" w:rsidRDefault="00CE32F5">
            <w:pPr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</w:rPr>
              <w:t>Comments:</w:t>
            </w:r>
          </w:p>
        </w:tc>
        <w:tc>
          <w:tcPr>
            <w:tcW w:w="1440" w:type="dxa"/>
          </w:tcPr>
          <w:p w14:paraId="55766CFE" w14:textId="77777777" w:rsidR="00CE32F5" w:rsidRPr="00B04C5F" w:rsidRDefault="00CE32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B402703" w14:textId="77777777" w:rsidR="00CE32F5" w:rsidRPr="00B04C5F" w:rsidRDefault="00CE32F5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272576A8" w14:textId="77777777" w:rsidR="00CE32F5" w:rsidRPr="00B04C5F" w:rsidRDefault="00CE32F5">
            <w:pPr>
              <w:rPr>
                <w:sz w:val="20"/>
                <w:szCs w:val="20"/>
              </w:rPr>
            </w:pPr>
          </w:p>
        </w:tc>
      </w:tr>
      <w:tr w:rsidR="00CE32F5" w:rsidRPr="00B04C5F" w14:paraId="38FDDA1C" w14:textId="77777777" w:rsidTr="00B04C5F">
        <w:tc>
          <w:tcPr>
            <w:tcW w:w="5868" w:type="dxa"/>
          </w:tcPr>
          <w:p w14:paraId="09AF649A" w14:textId="77777777" w:rsidR="00CE32F5" w:rsidRPr="00B04C5F" w:rsidRDefault="00A858D7">
            <w:pPr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  <w:u w:val="single"/>
              </w:rPr>
              <w:t>Competency Three:</w:t>
            </w:r>
            <w:r w:rsidRPr="00B04C5F">
              <w:rPr>
                <w:sz w:val="20"/>
                <w:szCs w:val="20"/>
              </w:rPr>
              <w:t xml:space="preserve"> PROVIDES APPROPRIATE SUPPORTING MATERIAL BASED ON THE AUDIENCE AND OCCASSION</w:t>
            </w:r>
          </w:p>
          <w:p w14:paraId="28B32FCE" w14:textId="77777777" w:rsidR="00A858D7" w:rsidRPr="00B04C5F" w:rsidRDefault="00A858D7">
            <w:pPr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</w:rPr>
              <w:t>Comments:</w:t>
            </w:r>
          </w:p>
        </w:tc>
        <w:tc>
          <w:tcPr>
            <w:tcW w:w="1440" w:type="dxa"/>
          </w:tcPr>
          <w:p w14:paraId="7D3DACBA" w14:textId="77777777" w:rsidR="00CE32F5" w:rsidRPr="00B04C5F" w:rsidRDefault="00CE32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21852EE" w14:textId="77777777" w:rsidR="00CE32F5" w:rsidRPr="00B04C5F" w:rsidRDefault="00CE32F5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3A325BF0" w14:textId="77777777" w:rsidR="00CE32F5" w:rsidRPr="00B04C5F" w:rsidRDefault="00CE32F5">
            <w:pPr>
              <w:rPr>
                <w:sz w:val="20"/>
                <w:szCs w:val="20"/>
              </w:rPr>
            </w:pPr>
          </w:p>
        </w:tc>
      </w:tr>
      <w:tr w:rsidR="00CE32F5" w:rsidRPr="00B04C5F" w14:paraId="0577ED36" w14:textId="77777777" w:rsidTr="00B04C5F">
        <w:tc>
          <w:tcPr>
            <w:tcW w:w="5868" w:type="dxa"/>
          </w:tcPr>
          <w:p w14:paraId="7DA5286E" w14:textId="77777777" w:rsidR="00CE32F5" w:rsidRPr="00B04C5F" w:rsidRDefault="00B04C5F">
            <w:pPr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  <w:u w:val="single"/>
              </w:rPr>
              <w:t>Competency Four:</w:t>
            </w:r>
            <w:r w:rsidRPr="00B04C5F">
              <w:rPr>
                <w:sz w:val="20"/>
                <w:szCs w:val="20"/>
              </w:rPr>
              <w:t xml:space="preserve"> USES AN ORGANIZATION PATTERN APPROPRIATE TO TOPIC, AUDIENCE, OCCASSION &amp; PURPOSE</w:t>
            </w:r>
          </w:p>
          <w:p w14:paraId="440CF002" w14:textId="77777777" w:rsidR="00B04C5F" w:rsidRPr="00B04C5F" w:rsidRDefault="00B04C5F">
            <w:pPr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</w:rPr>
              <w:t>Comments:</w:t>
            </w:r>
          </w:p>
        </w:tc>
        <w:tc>
          <w:tcPr>
            <w:tcW w:w="1440" w:type="dxa"/>
          </w:tcPr>
          <w:p w14:paraId="3F6053DE" w14:textId="77777777" w:rsidR="00CE32F5" w:rsidRPr="00B04C5F" w:rsidRDefault="00CE32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D7E4F00" w14:textId="77777777" w:rsidR="00CE32F5" w:rsidRPr="00B04C5F" w:rsidRDefault="00CE32F5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21A9ADA9" w14:textId="77777777" w:rsidR="00CE32F5" w:rsidRPr="00B04C5F" w:rsidRDefault="00CE32F5">
            <w:pPr>
              <w:rPr>
                <w:sz w:val="20"/>
                <w:szCs w:val="20"/>
              </w:rPr>
            </w:pPr>
          </w:p>
        </w:tc>
      </w:tr>
      <w:tr w:rsidR="00CE32F5" w:rsidRPr="00B04C5F" w14:paraId="31B5B084" w14:textId="77777777" w:rsidTr="00B04C5F">
        <w:tc>
          <w:tcPr>
            <w:tcW w:w="5868" w:type="dxa"/>
          </w:tcPr>
          <w:p w14:paraId="64D3E8A9" w14:textId="77777777" w:rsidR="00CE32F5" w:rsidRPr="00B04C5F" w:rsidRDefault="00B04C5F">
            <w:pPr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  <w:u w:val="single"/>
              </w:rPr>
              <w:t>Competency Five:</w:t>
            </w:r>
            <w:r w:rsidRPr="00B04C5F">
              <w:rPr>
                <w:sz w:val="20"/>
                <w:szCs w:val="20"/>
              </w:rPr>
              <w:t xml:space="preserve"> USES LANGUAGE THAT IS APPROPRIATE TO THE AUDIENCE, OCCASSION &amp; PURPOSE</w:t>
            </w:r>
          </w:p>
          <w:p w14:paraId="30919681" w14:textId="77777777" w:rsidR="00B04C5F" w:rsidRPr="00B04C5F" w:rsidRDefault="00B04C5F">
            <w:pPr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</w:rPr>
              <w:t>Comments:</w:t>
            </w:r>
          </w:p>
        </w:tc>
        <w:tc>
          <w:tcPr>
            <w:tcW w:w="1440" w:type="dxa"/>
          </w:tcPr>
          <w:p w14:paraId="5C47970C" w14:textId="77777777" w:rsidR="00CE32F5" w:rsidRPr="00B04C5F" w:rsidRDefault="00CE32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17A8C70" w14:textId="77777777" w:rsidR="00CE32F5" w:rsidRPr="00B04C5F" w:rsidRDefault="00CE32F5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156A7FCE" w14:textId="77777777" w:rsidR="00CE32F5" w:rsidRPr="00B04C5F" w:rsidRDefault="00CE32F5">
            <w:pPr>
              <w:rPr>
                <w:sz w:val="20"/>
                <w:szCs w:val="20"/>
              </w:rPr>
            </w:pPr>
          </w:p>
        </w:tc>
      </w:tr>
      <w:tr w:rsidR="00CE32F5" w:rsidRPr="00B04C5F" w14:paraId="5742B352" w14:textId="77777777" w:rsidTr="00B04C5F">
        <w:tc>
          <w:tcPr>
            <w:tcW w:w="5868" w:type="dxa"/>
          </w:tcPr>
          <w:p w14:paraId="22419803" w14:textId="77777777" w:rsidR="00CE32F5" w:rsidRPr="00B04C5F" w:rsidRDefault="00B04C5F">
            <w:pPr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  <w:u w:val="single"/>
              </w:rPr>
              <w:t>Competency Six:</w:t>
            </w:r>
            <w:r w:rsidRPr="00B04C5F">
              <w:rPr>
                <w:sz w:val="20"/>
                <w:szCs w:val="20"/>
              </w:rPr>
              <w:t xml:space="preserve"> USES VOCAL VARIETY IN RATE, PITCH &amp; INTENSITY TO HEIGHTEN AND MAINTAIN INTEREST</w:t>
            </w:r>
          </w:p>
          <w:p w14:paraId="49717FAF" w14:textId="77777777" w:rsidR="00B04C5F" w:rsidRPr="00B04C5F" w:rsidRDefault="00B04C5F">
            <w:pPr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</w:rPr>
              <w:t>Comments:</w:t>
            </w:r>
          </w:p>
        </w:tc>
        <w:tc>
          <w:tcPr>
            <w:tcW w:w="1440" w:type="dxa"/>
          </w:tcPr>
          <w:p w14:paraId="223C3930" w14:textId="77777777" w:rsidR="00CE32F5" w:rsidRPr="00B04C5F" w:rsidRDefault="00CE32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B6AAD64" w14:textId="77777777" w:rsidR="00CE32F5" w:rsidRPr="00B04C5F" w:rsidRDefault="00CE32F5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468AD60E" w14:textId="77777777" w:rsidR="00CE32F5" w:rsidRPr="00B04C5F" w:rsidRDefault="00CE32F5">
            <w:pPr>
              <w:rPr>
                <w:sz w:val="20"/>
                <w:szCs w:val="20"/>
              </w:rPr>
            </w:pPr>
          </w:p>
        </w:tc>
      </w:tr>
      <w:tr w:rsidR="00CE32F5" w:rsidRPr="00B04C5F" w14:paraId="0C8D704A" w14:textId="77777777" w:rsidTr="00B04C5F">
        <w:tc>
          <w:tcPr>
            <w:tcW w:w="5868" w:type="dxa"/>
          </w:tcPr>
          <w:p w14:paraId="34E641A2" w14:textId="77777777" w:rsidR="00CE32F5" w:rsidRPr="00B04C5F" w:rsidRDefault="00B04C5F">
            <w:pPr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  <w:u w:val="single"/>
              </w:rPr>
              <w:t>Competency Seven:</w:t>
            </w:r>
            <w:r w:rsidRPr="00B04C5F">
              <w:rPr>
                <w:sz w:val="20"/>
                <w:szCs w:val="20"/>
              </w:rPr>
              <w:t xml:space="preserve"> PRONUNCIATION, GRAMMAR &amp; ARTICULATION APPROPRIATE TO THE DESGINATED AUDIENCE</w:t>
            </w:r>
          </w:p>
          <w:p w14:paraId="0070AC76" w14:textId="77777777" w:rsidR="00B04C5F" w:rsidRPr="00B04C5F" w:rsidRDefault="00B04C5F">
            <w:pPr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</w:rPr>
              <w:t>Comments:</w:t>
            </w:r>
          </w:p>
        </w:tc>
        <w:tc>
          <w:tcPr>
            <w:tcW w:w="1440" w:type="dxa"/>
          </w:tcPr>
          <w:p w14:paraId="7D94DEB7" w14:textId="77777777" w:rsidR="00CE32F5" w:rsidRPr="00B04C5F" w:rsidRDefault="00CE32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33106FF" w14:textId="77777777" w:rsidR="00CE32F5" w:rsidRPr="00B04C5F" w:rsidRDefault="00CE32F5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1AE6350A" w14:textId="77777777" w:rsidR="00CE32F5" w:rsidRPr="00B04C5F" w:rsidRDefault="00CE32F5">
            <w:pPr>
              <w:rPr>
                <w:sz w:val="20"/>
                <w:szCs w:val="20"/>
              </w:rPr>
            </w:pPr>
          </w:p>
        </w:tc>
      </w:tr>
      <w:tr w:rsidR="00CE32F5" w:rsidRPr="00B04C5F" w14:paraId="7163D71A" w14:textId="77777777" w:rsidTr="00B04C5F">
        <w:tc>
          <w:tcPr>
            <w:tcW w:w="5868" w:type="dxa"/>
          </w:tcPr>
          <w:p w14:paraId="29198E71" w14:textId="77777777" w:rsidR="00CE32F5" w:rsidRPr="00B04C5F" w:rsidRDefault="00B04C5F">
            <w:pPr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  <w:u w:val="single"/>
              </w:rPr>
              <w:t>Competency Eight:</w:t>
            </w:r>
            <w:r w:rsidRPr="00B04C5F">
              <w:rPr>
                <w:sz w:val="20"/>
                <w:szCs w:val="20"/>
              </w:rPr>
              <w:t xml:space="preserve"> USES PHYSICAL BEHAVIORS THAT SUPPORT THE VERBAL MESSAGE</w:t>
            </w:r>
          </w:p>
          <w:p w14:paraId="547A4A6F" w14:textId="77777777" w:rsidR="00B04C5F" w:rsidRPr="00B04C5F" w:rsidRDefault="00B04C5F">
            <w:pPr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</w:rPr>
              <w:t>Comments:</w:t>
            </w:r>
          </w:p>
        </w:tc>
        <w:tc>
          <w:tcPr>
            <w:tcW w:w="1440" w:type="dxa"/>
          </w:tcPr>
          <w:p w14:paraId="728665CE" w14:textId="77777777" w:rsidR="00CE32F5" w:rsidRPr="00B04C5F" w:rsidRDefault="00CE32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8FC75BD" w14:textId="77777777" w:rsidR="00CE32F5" w:rsidRPr="00B04C5F" w:rsidRDefault="00CE32F5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783DAEB2" w14:textId="77777777" w:rsidR="00CE32F5" w:rsidRPr="00B04C5F" w:rsidRDefault="00CE32F5">
            <w:pPr>
              <w:rPr>
                <w:sz w:val="20"/>
                <w:szCs w:val="20"/>
              </w:rPr>
            </w:pPr>
          </w:p>
        </w:tc>
      </w:tr>
    </w:tbl>
    <w:p w14:paraId="1E3FE4C7" w14:textId="77777777" w:rsidR="00CE32F5" w:rsidRPr="00B04C5F" w:rsidRDefault="00CE32F5">
      <w:pPr>
        <w:rPr>
          <w:sz w:val="20"/>
          <w:szCs w:val="20"/>
        </w:rPr>
      </w:pPr>
    </w:p>
    <w:p w14:paraId="1438622A" w14:textId="77777777" w:rsidR="00B04C5F" w:rsidRPr="00B04C5F" w:rsidRDefault="00B04C5F" w:rsidP="00B04C5F">
      <w:pPr>
        <w:jc w:val="right"/>
        <w:rPr>
          <w:b/>
          <w:sz w:val="20"/>
          <w:szCs w:val="20"/>
        </w:rPr>
      </w:pPr>
      <w:r w:rsidRPr="00B04C5F">
        <w:rPr>
          <w:b/>
          <w:sz w:val="20"/>
          <w:szCs w:val="20"/>
        </w:rPr>
        <w:t>Summative Scores of Competencies</w:t>
      </w:r>
      <w:proofErr w:type="gramStart"/>
      <w:r w:rsidRPr="00B04C5F">
        <w:rPr>
          <w:b/>
          <w:sz w:val="20"/>
          <w:szCs w:val="20"/>
        </w:rPr>
        <w:t>:_</w:t>
      </w:r>
      <w:proofErr w:type="gramEnd"/>
      <w:r w:rsidRPr="00B04C5F">
        <w:rPr>
          <w:b/>
          <w:sz w:val="20"/>
          <w:szCs w:val="20"/>
        </w:rPr>
        <w:t>_________</w:t>
      </w:r>
    </w:p>
    <w:p w14:paraId="521A9DC1" w14:textId="77777777" w:rsidR="00B04C5F" w:rsidRPr="00B04C5F" w:rsidRDefault="00B04C5F">
      <w:pPr>
        <w:rPr>
          <w:sz w:val="20"/>
          <w:szCs w:val="20"/>
        </w:rPr>
      </w:pPr>
    </w:p>
    <w:p w14:paraId="6222CD4D" w14:textId="77777777" w:rsidR="00B04C5F" w:rsidRDefault="00B04C5F">
      <w:pPr>
        <w:rPr>
          <w:b/>
          <w:sz w:val="20"/>
          <w:szCs w:val="20"/>
        </w:rPr>
      </w:pPr>
      <w:r w:rsidRPr="00B04C5F">
        <w:rPr>
          <w:b/>
          <w:sz w:val="20"/>
          <w:szCs w:val="20"/>
        </w:rPr>
        <w:t>General Comments:</w:t>
      </w:r>
    </w:p>
    <w:p w14:paraId="6C2AFB28" w14:textId="77777777" w:rsidR="00B04C5F" w:rsidRDefault="00B04C5F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7F214DB" w14:textId="77777777" w:rsidR="00B04C5F" w:rsidRPr="00B04C5F" w:rsidRDefault="00B04C5F" w:rsidP="00B04C5F">
      <w:pPr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lastRenderedPageBreak/>
        <w:t>Back</w:t>
      </w:r>
      <w:bookmarkStart w:id="0" w:name="_GoBack"/>
      <w:bookmarkEnd w:id="0"/>
    </w:p>
    <w:p w14:paraId="2D1701FB" w14:textId="77777777" w:rsidR="00B04C5F" w:rsidRPr="00B04C5F" w:rsidRDefault="00B04C5F" w:rsidP="00B04C5F">
      <w:pPr>
        <w:jc w:val="center"/>
        <w:rPr>
          <w:b/>
          <w:szCs w:val="20"/>
        </w:rPr>
      </w:pPr>
      <w:r w:rsidRPr="00B04C5F">
        <w:rPr>
          <w:b/>
          <w:szCs w:val="20"/>
        </w:rPr>
        <w:t>THE COMPETENT SPEAKER SPEECH EVALUATION FORM</w:t>
      </w:r>
    </w:p>
    <w:p w14:paraId="66B3CDA7" w14:textId="77777777" w:rsidR="00B04C5F" w:rsidRPr="00B04C5F" w:rsidRDefault="00B04C5F" w:rsidP="00B04C5F">
      <w:pPr>
        <w:jc w:val="center"/>
        <w:rPr>
          <w:b/>
          <w:sz w:val="22"/>
          <w:szCs w:val="20"/>
        </w:rPr>
      </w:pPr>
      <w:proofErr w:type="gramStart"/>
      <w:r w:rsidRPr="00B04C5F">
        <w:rPr>
          <w:b/>
          <w:sz w:val="22"/>
          <w:szCs w:val="20"/>
        </w:rPr>
        <w:t>Copyright by the Speech Communication Association.</w:t>
      </w:r>
      <w:proofErr w:type="gramEnd"/>
    </w:p>
    <w:p w14:paraId="1AE566D9" w14:textId="77777777" w:rsidR="00B04C5F" w:rsidRPr="00B04C5F" w:rsidRDefault="00B04C5F" w:rsidP="00B04C5F">
      <w:pPr>
        <w:jc w:val="center"/>
        <w:rPr>
          <w:b/>
          <w:sz w:val="22"/>
          <w:szCs w:val="20"/>
        </w:rPr>
      </w:pPr>
      <w:r w:rsidRPr="00B04C5F">
        <w:rPr>
          <w:b/>
          <w:sz w:val="22"/>
          <w:szCs w:val="20"/>
        </w:rPr>
        <w:t>Reproduced by permission of the publisher.</w:t>
      </w:r>
    </w:p>
    <w:p w14:paraId="6DA74AE0" w14:textId="77777777" w:rsidR="00B04C5F" w:rsidRPr="00B04C5F" w:rsidRDefault="00B04C5F" w:rsidP="00B04C5F">
      <w:pPr>
        <w:rPr>
          <w:sz w:val="20"/>
          <w:szCs w:val="20"/>
        </w:rPr>
      </w:pPr>
    </w:p>
    <w:p w14:paraId="45F06E7B" w14:textId="77777777" w:rsidR="00B04C5F" w:rsidRPr="00B04C5F" w:rsidRDefault="00B04C5F" w:rsidP="00B04C5F">
      <w:pPr>
        <w:rPr>
          <w:sz w:val="20"/>
          <w:szCs w:val="20"/>
        </w:rPr>
      </w:pPr>
    </w:p>
    <w:p w14:paraId="33CB4F4F" w14:textId="77777777" w:rsidR="00B04C5F" w:rsidRDefault="00B04C5F" w:rsidP="00B04C5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9AE4F63" w14:textId="77777777" w:rsidR="00B04C5F" w:rsidRPr="00B04C5F" w:rsidRDefault="00B04C5F" w:rsidP="00B04C5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04C5F" w:rsidRPr="00B04C5F" w14:paraId="1FE6B6C1" w14:textId="77777777" w:rsidTr="001B2343">
        <w:trPr>
          <w:trHeight w:val="330"/>
        </w:trPr>
        <w:tc>
          <w:tcPr>
            <w:tcW w:w="4788" w:type="dxa"/>
            <w:vAlign w:val="center"/>
          </w:tcPr>
          <w:p w14:paraId="4F283998" w14:textId="77777777" w:rsidR="00B04C5F" w:rsidRPr="00B04C5F" w:rsidRDefault="00B04C5F" w:rsidP="001B2343">
            <w:pPr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</w:rPr>
              <w:t>SPEAKER'S NAME:</w:t>
            </w:r>
          </w:p>
        </w:tc>
        <w:tc>
          <w:tcPr>
            <w:tcW w:w="4788" w:type="dxa"/>
            <w:vAlign w:val="center"/>
          </w:tcPr>
          <w:p w14:paraId="553651A3" w14:textId="77777777" w:rsidR="00B04C5F" w:rsidRPr="00B04C5F" w:rsidRDefault="00B04C5F" w:rsidP="001B2343">
            <w:pPr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</w:rPr>
              <w:t>ASSIGNMENT:</w:t>
            </w:r>
          </w:p>
        </w:tc>
      </w:tr>
      <w:tr w:rsidR="00B04C5F" w:rsidRPr="00B04C5F" w14:paraId="389EF740" w14:textId="77777777" w:rsidTr="001B2343">
        <w:trPr>
          <w:trHeight w:val="330"/>
        </w:trPr>
        <w:tc>
          <w:tcPr>
            <w:tcW w:w="4788" w:type="dxa"/>
            <w:vAlign w:val="center"/>
          </w:tcPr>
          <w:p w14:paraId="70FDCA19" w14:textId="77777777" w:rsidR="00B04C5F" w:rsidRPr="00B04C5F" w:rsidRDefault="00B04C5F" w:rsidP="001B2343">
            <w:pPr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</w:rPr>
              <w:t>EVALUATOR'S NAME:</w:t>
            </w:r>
          </w:p>
        </w:tc>
        <w:tc>
          <w:tcPr>
            <w:tcW w:w="4788" w:type="dxa"/>
            <w:vAlign w:val="center"/>
          </w:tcPr>
          <w:p w14:paraId="533F25EE" w14:textId="77777777" w:rsidR="00B04C5F" w:rsidRPr="00B04C5F" w:rsidRDefault="00B04C5F" w:rsidP="001B2343">
            <w:pPr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</w:rPr>
              <w:t>DATE:</w:t>
            </w:r>
          </w:p>
        </w:tc>
      </w:tr>
    </w:tbl>
    <w:p w14:paraId="45801948" w14:textId="77777777" w:rsidR="00B04C5F" w:rsidRDefault="00B04C5F" w:rsidP="00B04C5F">
      <w:pPr>
        <w:rPr>
          <w:sz w:val="20"/>
          <w:szCs w:val="20"/>
        </w:rPr>
      </w:pPr>
    </w:p>
    <w:p w14:paraId="5E56C07D" w14:textId="77777777" w:rsidR="00B04C5F" w:rsidRPr="00B04C5F" w:rsidRDefault="00B04C5F" w:rsidP="00B04C5F">
      <w:pPr>
        <w:rPr>
          <w:sz w:val="20"/>
          <w:szCs w:val="20"/>
        </w:rPr>
      </w:pPr>
    </w:p>
    <w:p w14:paraId="41235360" w14:textId="77777777" w:rsidR="00B04C5F" w:rsidRPr="00B04C5F" w:rsidRDefault="00B04C5F" w:rsidP="00B04C5F">
      <w:pPr>
        <w:rPr>
          <w:sz w:val="20"/>
          <w:szCs w:val="20"/>
        </w:rPr>
      </w:pPr>
    </w:p>
    <w:p w14:paraId="03426D29" w14:textId="77777777" w:rsidR="00B04C5F" w:rsidRPr="00B04C5F" w:rsidRDefault="00B04C5F" w:rsidP="00B04C5F">
      <w:pPr>
        <w:rPr>
          <w:sz w:val="20"/>
          <w:szCs w:val="20"/>
        </w:rPr>
      </w:pPr>
    </w:p>
    <w:p w14:paraId="266264DC" w14:textId="77777777" w:rsidR="00B04C5F" w:rsidRPr="00B04C5F" w:rsidRDefault="00B04C5F" w:rsidP="00B04C5F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68"/>
        <w:gridCol w:w="1440"/>
        <w:gridCol w:w="1260"/>
        <w:gridCol w:w="1008"/>
      </w:tblGrid>
      <w:tr w:rsidR="00B04C5F" w:rsidRPr="00B04C5F" w14:paraId="40A2D0E4" w14:textId="77777777" w:rsidTr="001B2343">
        <w:tc>
          <w:tcPr>
            <w:tcW w:w="5868" w:type="dxa"/>
          </w:tcPr>
          <w:p w14:paraId="27C410C9" w14:textId="77777777" w:rsidR="00B04C5F" w:rsidRPr="00B04C5F" w:rsidRDefault="00B04C5F" w:rsidP="001B2343">
            <w:pPr>
              <w:rPr>
                <w:sz w:val="20"/>
                <w:szCs w:val="20"/>
                <w:u w:val="single"/>
              </w:rPr>
            </w:pPr>
            <w:r w:rsidRPr="00B04C5F">
              <w:rPr>
                <w:sz w:val="20"/>
                <w:szCs w:val="20"/>
                <w:u w:val="single"/>
              </w:rPr>
              <w:t>EIGHT PUBLIC SPEAKING COMPETENCEIS</w:t>
            </w:r>
          </w:p>
        </w:tc>
        <w:tc>
          <w:tcPr>
            <w:tcW w:w="3708" w:type="dxa"/>
            <w:gridSpan w:val="3"/>
          </w:tcPr>
          <w:p w14:paraId="27C4B6BA" w14:textId="77777777" w:rsidR="00B04C5F" w:rsidRPr="00B04C5F" w:rsidRDefault="00B04C5F" w:rsidP="001B2343">
            <w:pPr>
              <w:jc w:val="center"/>
              <w:rPr>
                <w:sz w:val="20"/>
                <w:szCs w:val="20"/>
                <w:u w:val="single"/>
              </w:rPr>
            </w:pPr>
            <w:r w:rsidRPr="00B04C5F">
              <w:rPr>
                <w:sz w:val="20"/>
                <w:szCs w:val="20"/>
                <w:u w:val="single"/>
              </w:rPr>
              <w:t>SPEAKING PERFORMANCE RATINGS</w:t>
            </w:r>
          </w:p>
        </w:tc>
      </w:tr>
      <w:tr w:rsidR="00B04C5F" w:rsidRPr="00B04C5F" w14:paraId="41EBC05A" w14:textId="77777777" w:rsidTr="001B2343">
        <w:tc>
          <w:tcPr>
            <w:tcW w:w="5868" w:type="dxa"/>
          </w:tcPr>
          <w:p w14:paraId="41349411" w14:textId="77777777" w:rsidR="00B04C5F" w:rsidRPr="00B04C5F" w:rsidRDefault="00B04C5F" w:rsidP="001B2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92136D5" w14:textId="77777777" w:rsidR="00B04C5F" w:rsidRPr="00B04C5F" w:rsidRDefault="00B04C5F" w:rsidP="001B2343">
            <w:pPr>
              <w:jc w:val="center"/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</w:rPr>
              <w:t>Unsatisfactory</w:t>
            </w:r>
          </w:p>
        </w:tc>
        <w:tc>
          <w:tcPr>
            <w:tcW w:w="1260" w:type="dxa"/>
          </w:tcPr>
          <w:p w14:paraId="2A413703" w14:textId="77777777" w:rsidR="00B04C5F" w:rsidRPr="00B04C5F" w:rsidRDefault="00B04C5F" w:rsidP="001B2343">
            <w:pPr>
              <w:jc w:val="center"/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</w:rPr>
              <w:t>Satisfactory</w:t>
            </w:r>
          </w:p>
        </w:tc>
        <w:tc>
          <w:tcPr>
            <w:tcW w:w="1008" w:type="dxa"/>
          </w:tcPr>
          <w:p w14:paraId="22E83952" w14:textId="77777777" w:rsidR="00B04C5F" w:rsidRPr="00B04C5F" w:rsidRDefault="00B04C5F" w:rsidP="001B2343">
            <w:pPr>
              <w:jc w:val="center"/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</w:rPr>
              <w:t>Excellent</w:t>
            </w:r>
          </w:p>
        </w:tc>
      </w:tr>
      <w:tr w:rsidR="00B04C5F" w:rsidRPr="00B04C5F" w14:paraId="14CB105F" w14:textId="77777777" w:rsidTr="001B2343">
        <w:tc>
          <w:tcPr>
            <w:tcW w:w="5868" w:type="dxa"/>
          </w:tcPr>
          <w:p w14:paraId="0C3F1411" w14:textId="77777777" w:rsidR="00B04C5F" w:rsidRPr="00B04C5F" w:rsidRDefault="00B04C5F" w:rsidP="001B2343">
            <w:pPr>
              <w:jc w:val="right"/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</w:rPr>
              <w:t>*Assign Scoring Ranges:</w:t>
            </w:r>
          </w:p>
        </w:tc>
        <w:tc>
          <w:tcPr>
            <w:tcW w:w="1440" w:type="dxa"/>
          </w:tcPr>
          <w:p w14:paraId="6AF17BB5" w14:textId="77777777" w:rsidR="00B04C5F" w:rsidRPr="00B04C5F" w:rsidRDefault="00B04C5F" w:rsidP="001B234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D23BD0C" w14:textId="77777777" w:rsidR="00B04C5F" w:rsidRPr="00B04C5F" w:rsidRDefault="00B04C5F" w:rsidP="001B2343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6F185D95" w14:textId="77777777" w:rsidR="00B04C5F" w:rsidRPr="00B04C5F" w:rsidRDefault="00B04C5F" w:rsidP="001B2343">
            <w:pPr>
              <w:rPr>
                <w:sz w:val="20"/>
                <w:szCs w:val="20"/>
              </w:rPr>
            </w:pPr>
          </w:p>
        </w:tc>
      </w:tr>
      <w:tr w:rsidR="00B04C5F" w:rsidRPr="00B04C5F" w14:paraId="186DA0A4" w14:textId="77777777" w:rsidTr="001B2343">
        <w:tc>
          <w:tcPr>
            <w:tcW w:w="5868" w:type="dxa"/>
          </w:tcPr>
          <w:p w14:paraId="4D3FCE13" w14:textId="77777777" w:rsidR="00B04C5F" w:rsidRPr="00B04C5F" w:rsidRDefault="00B04C5F" w:rsidP="001B2343">
            <w:pPr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  <w:u w:val="single"/>
              </w:rPr>
              <w:t xml:space="preserve">Competency One: </w:t>
            </w:r>
            <w:r w:rsidRPr="00B04C5F">
              <w:rPr>
                <w:sz w:val="20"/>
                <w:szCs w:val="20"/>
              </w:rPr>
              <w:t>CHOOSES AND NARROWS A TOPIC APPROPRIATE FOR AUDIENCE AND OCCASSION</w:t>
            </w:r>
          </w:p>
          <w:p w14:paraId="23D18645" w14:textId="77777777" w:rsidR="00B04C5F" w:rsidRPr="00B04C5F" w:rsidRDefault="00B04C5F" w:rsidP="001B2343">
            <w:pPr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</w:rPr>
              <w:t>Comments:</w:t>
            </w:r>
          </w:p>
        </w:tc>
        <w:tc>
          <w:tcPr>
            <w:tcW w:w="1440" w:type="dxa"/>
          </w:tcPr>
          <w:p w14:paraId="3818D6F7" w14:textId="77777777" w:rsidR="00B04C5F" w:rsidRPr="00B04C5F" w:rsidRDefault="00B04C5F" w:rsidP="001B234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BFB89AA" w14:textId="77777777" w:rsidR="00B04C5F" w:rsidRPr="00B04C5F" w:rsidRDefault="00B04C5F" w:rsidP="001B2343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6BDD009E" w14:textId="77777777" w:rsidR="00B04C5F" w:rsidRPr="00B04C5F" w:rsidRDefault="00B04C5F" w:rsidP="001B2343">
            <w:pPr>
              <w:rPr>
                <w:sz w:val="20"/>
                <w:szCs w:val="20"/>
              </w:rPr>
            </w:pPr>
          </w:p>
        </w:tc>
      </w:tr>
      <w:tr w:rsidR="00B04C5F" w:rsidRPr="00B04C5F" w14:paraId="66A81123" w14:textId="77777777" w:rsidTr="001B2343">
        <w:tc>
          <w:tcPr>
            <w:tcW w:w="5868" w:type="dxa"/>
          </w:tcPr>
          <w:p w14:paraId="40B87524" w14:textId="77777777" w:rsidR="00B04C5F" w:rsidRPr="00B04C5F" w:rsidRDefault="00B04C5F" w:rsidP="001B2343">
            <w:pPr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  <w:u w:val="single"/>
              </w:rPr>
              <w:t xml:space="preserve">Competency Two: </w:t>
            </w:r>
            <w:r w:rsidRPr="00B04C5F">
              <w:rPr>
                <w:sz w:val="20"/>
                <w:szCs w:val="20"/>
              </w:rPr>
              <w:t>COMMUNICATES THE THESIS/SPECIFIC PURPOSE IN A MANNER APPROPRIATE FOR AUDIENCE AND OCCASSION</w:t>
            </w:r>
          </w:p>
          <w:p w14:paraId="7F72BD71" w14:textId="77777777" w:rsidR="00B04C5F" w:rsidRPr="00B04C5F" w:rsidRDefault="00B04C5F" w:rsidP="001B2343">
            <w:pPr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</w:rPr>
              <w:t>Comments:</w:t>
            </w:r>
          </w:p>
        </w:tc>
        <w:tc>
          <w:tcPr>
            <w:tcW w:w="1440" w:type="dxa"/>
          </w:tcPr>
          <w:p w14:paraId="6FDA904F" w14:textId="77777777" w:rsidR="00B04C5F" w:rsidRPr="00B04C5F" w:rsidRDefault="00B04C5F" w:rsidP="001B234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EDF1512" w14:textId="77777777" w:rsidR="00B04C5F" w:rsidRPr="00B04C5F" w:rsidRDefault="00B04C5F" w:rsidP="001B2343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3F381C72" w14:textId="77777777" w:rsidR="00B04C5F" w:rsidRPr="00B04C5F" w:rsidRDefault="00B04C5F" w:rsidP="001B2343">
            <w:pPr>
              <w:rPr>
                <w:sz w:val="20"/>
                <w:szCs w:val="20"/>
              </w:rPr>
            </w:pPr>
          </w:p>
        </w:tc>
      </w:tr>
      <w:tr w:rsidR="00B04C5F" w:rsidRPr="00B04C5F" w14:paraId="437F7681" w14:textId="77777777" w:rsidTr="001B2343">
        <w:tc>
          <w:tcPr>
            <w:tcW w:w="5868" w:type="dxa"/>
          </w:tcPr>
          <w:p w14:paraId="58A64FBE" w14:textId="77777777" w:rsidR="00B04C5F" w:rsidRPr="00B04C5F" w:rsidRDefault="00B04C5F" w:rsidP="001B2343">
            <w:pPr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  <w:u w:val="single"/>
              </w:rPr>
              <w:t>Competency Three:</w:t>
            </w:r>
            <w:r w:rsidRPr="00B04C5F">
              <w:rPr>
                <w:sz w:val="20"/>
                <w:szCs w:val="20"/>
              </w:rPr>
              <w:t xml:space="preserve"> PROVIDES APPROPRIATE SUPPORTING MATERIAL BASED ON THE AUDIENCE AND OCCASSION</w:t>
            </w:r>
          </w:p>
          <w:p w14:paraId="7F4E18AA" w14:textId="77777777" w:rsidR="00B04C5F" w:rsidRPr="00B04C5F" w:rsidRDefault="00B04C5F" w:rsidP="001B2343">
            <w:pPr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</w:rPr>
              <w:t>Comments:</w:t>
            </w:r>
          </w:p>
        </w:tc>
        <w:tc>
          <w:tcPr>
            <w:tcW w:w="1440" w:type="dxa"/>
          </w:tcPr>
          <w:p w14:paraId="7215407E" w14:textId="77777777" w:rsidR="00B04C5F" w:rsidRPr="00B04C5F" w:rsidRDefault="00B04C5F" w:rsidP="001B234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4582307" w14:textId="77777777" w:rsidR="00B04C5F" w:rsidRPr="00B04C5F" w:rsidRDefault="00B04C5F" w:rsidP="001B2343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344483C2" w14:textId="77777777" w:rsidR="00B04C5F" w:rsidRPr="00B04C5F" w:rsidRDefault="00B04C5F" w:rsidP="001B2343">
            <w:pPr>
              <w:rPr>
                <w:sz w:val="20"/>
                <w:szCs w:val="20"/>
              </w:rPr>
            </w:pPr>
          </w:p>
        </w:tc>
      </w:tr>
      <w:tr w:rsidR="00B04C5F" w:rsidRPr="00B04C5F" w14:paraId="6C3150BE" w14:textId="77777777" w:rsidTr="001B2343">
        <w:tc>
          <w:tcPr>
            <w:tcW w:w="5868" w:type="dxa"/>
          </w:tcPr>
          <w:p w14:paraId="0BF20237" w14:textId="77777777" w:rsidR="00B04C5F" w:rsidRPr="00B04C5F" w:rsidRDefault="00B04C5F" w:rsidP="001B2343">
            <w:pPr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  <w:u w:val="single"/>
              </w:rPr>
              <w:t>Competency Four:</w:t>
            </w:r>
            <w:r w:rsidRPr="00B04C5F">
              <w:rPr>
                <w:sz w:val="20"/>
                <w:szCs w:val="20"/>
              </w:rPr>
              <w:t xml:space="preserve"> USES AN ORGANIZATION PATTERN APPROPRIATE TO TOPIC, AUDIENCE, OCCASSION &amp; PURPOSE</w:t>
            </w:r>
          </w:p>
          <w:p w14:paraId="5E4BB92B" w14:textId="77777777" w:rsidR="00B04C5F" w:rsidRPr="00B04C5F" w:rsidRDefault="00B04C5F" w:rsidP="001B2343">
            <w:pPr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</w:rPr>
              <w:t>Comments:</w:t>
            </w:r>
          </w:p>
        </w:tc>
        <w:tc>
          <w:tcPr>
            <w:tcW w:w="1440" w:type="dxa"/>
          </w:tcPr>
          <w:p w14:paraId="1A0B8183" w14:textId="77777777" w:rsidR="00B04C5F" w:rsidRPr="00B04C5F" w:rsidRDefault="00B04C5F" w:rsidP="001B234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6743EBA" w14:textId="77777777" w:rsidR="00B04C5F" w:rsidRPr="00B04C5F" w:rsidRDefault="00B04C5F" w:rsidP="001B2343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749751FD" w14:textId="77777777" w:rsidR="00B04C5F" w:rsidRPr="00B04C5F" w:rsidRDefault="00B04C5F" w:rsidP="001B2343">
            <w:pPr>
              <w:rPr>
                <w:sz w:val="20"/>
                <w:szCs w:val="20"/>
              </w:rPr>
            </w:pPr>
          </w:p>
        </w:tc>
      </w:tr>
      <w:tr w:rsidR="00B04C5F" w:rsidRPr="00B04C5F" w14:paraId="6B098A00" w14:textId="77777777" w:rsidTr="001B2343">
        <w:tc>
          <w:tcPr>
            <w:tcW w:w="5868" w:type="dxa"/>
          </w:tcPr>
          <w:p w14:paraId="3AF3705A" w14:textId="77777777" w:rsidR="00B04C5F" w:rsidRPr="00B04C5F" w:rsidRDefault="00B04C5F" w:rsidP="001B2343">
            <w:pPr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  <w:u w:val="single"/>
              </w:rPr>
              <w:t>Competency Five:</w:t>
            </w:r>
            <w:r w:rsidRPr="00B04C5F">
              <w:rPr>
                <w:sz w:val="20"/>
                <w:szCs w:val="20"/>
              </w:rPr>
              <w:t xml:space="preserve"> USES LANGUAGE THAT IS APPROPRIATE TO THE AUDIENCE, OCCASSION &amp; PURPOSE</w:t>
            </w:r>
          </w:p>
          <w:p w14:paraId="2829F2C1" w14:textId="77777777" w:rsidR="00B04C5F" w:rsidRPr="00B04C5F" w:rsidRDefault="00B04C5F" w:rsidP="001B2343">
            <w:pPr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</w:rPr>
              <w:t>Comments:</w:t>
            </w:r>
          </w:p>
        </w:tc>
        <w:tc>
          <w:tcPr>
            <w:tcW w:w="1440" w:type="dxa"/>
          </w:tcPr>
          <w:p w14:paraId="6C52A995" w14:textId="77777777" w:rsidR="00B04C5F" w:rsidRPr="00B04C5F" w:rsidRDefault="00B04C5F" w:rsidP="001B234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A40A04E" w14:textId="77777777" w:rsidR="00B04C5F" w:rsidRPr="00B04C5F" w:rsidRDefault="00B04C5F" w:rsidP="001B2343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5C52AED2" w14:textId="77777777" w:rsidR="00B04C5F" w:rsidRPr="00B04C5F" w:rsidRDefault="00B04C5F" w:rsidP="001B2343">
            <w:pPr>
              <w:rPr>
                <w:sz w:val="20"/>
                <w:szCs w:val="20"/>
              </w:rPr>
            </w:pPr>
          </w:p>
        </w:tc>
      </w:tr>
      <w:tr w:rsidR="00B04C5F" w:rsidRPr="00B04C5F" w14:paraId="6F2B9E91" w14:textId="77777777" w:rsidTr="001B2343">
        <w:tc>
          <w:tcPr>
            <w:tcW w:w="5868" w:type="dxa"/>
          </w:tcPr>
          <w:p w14:paraId="6800086D" w14:textId="77777777" w:rsidR="00B04C5F" w:rsidRPr="00B04C5F" w:rsidRDefault="00B04C5F" w:rsidP="001B2343">
            <w:pPr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  <w:u w:val="single"/>
              </w:rPr>
              <w:t>Competency Six:</w:t>
            </w:r>
            <w:r w:rsidRPr="00B04C5F">
              <w:rPr>
                <w:sz w:val="20"/>
                <w:szCs w:val="20"/>
              </w:rPr>
              <w:t xml:space="preserve"> USES VOCAL VARIETY IN RATE, PITCH &amp; INTENSITY TO HEIGHTEN AND MAINTAIN INTEREST</w:t>
            </w:r>
          </w:p>
          <w:p w14:paraId="64502320" w14:textId="77777777" w:rsidR="00B04C5F" w:rsidRPr="00B04C5F" w:rsidRDefault="00B04C5F" w:rsidP="001B2343">
            <w:pPr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</w:rPr>
              <w:t>Comments:</w:t>
            </w:r>
          </w:p>
        </w:tc>
        <w:tc>
          <w:tcPr>
            <w:tcW w:w="1440" w:type="dxa"/>
          </w:tcPr>
          <w:p w14:paraId="7160612F" w14:textId="77777777" w:rsidR="00B04C5F" w:rsidRPr="00B04C5F" w:rsidRDefault="00B04C5F" w:rsidP="001B234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97D2AC2" w14:textId="77777777" w:rsidR="00B04C5F" w:rsidRPr="00B04C5F" w:rsidRDefault="00B04C5F" w:rsidP="001B2343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71DE107E" w14:textId="77777777" w:rsidR="00B04C5F" w:rsidRPr="00B04C5F" w:rsidRDefault="00B04C5F" w:rsidP="001B2343">
            <w:pPr>
              <w:rPr>
                <w:sz w:val="20"/>
                <w:szCs w:val="20"/>
              </w:rPr>
            </w:pPr>
          </w:p>
        </w:tc>
      </w:tr>
      <w:tr w:rsidR="00B04C5F" w:rsidRPr="00B04C5F" w14:paraId="28C9B31F" w14:textId="77777777" w:rsidTr="001B2343">
        <w:tc>
          <w:tcPr>
            <w:tcW w:w="5868" w:type="dxa"/>
          </w:tcPr>
          <w:p w14:paraId="776F16FC" w14:textId="77777777" w:rsidR="00B04C5F" w:rsidRPr="00B04C5F" w:rsidRDefault="00B04C5F" w:rsidP="001B2343">
            <w:pPr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  <w:u w:val="single"/>
              </w:rPr>
              <w:t>Competency Seven:</w:t>
            </w:r>
            <w:r w:rsidRPr="00B04C5F">
              <w:rPr>
                <w:sz w:val="20"/>
                <w:szCs w:val="20"/>
              </w:rPr>
              <w:t xml:space="preserve"> PRONUNCIATION, GRAMMAR &amp; ARTICULATION APPROPRIATE TO THE DESGINATED AUDIENCE</w:t>
            </w:r>
          </w:p>
          <w:p w14:paraId="7BD1BA8E" w14:textId="77777777" w:rsidR="00B04C5F" w:rsidRPr="00B04C5F" w:rsidRDefault="00B04C5F" w:rsidP="001B2343">
            <w:pPr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</w:rPr>
              <w:t>Comments:</w:t>
            </w:r>
          </w:p>
        </w:tc>
        <w:tc>
          <w:tcPr>
            <w:tcW w:w="1440" w:type="dxa"/>
          </w:tcPr>
          <w:p w14:paraId="37EEC0EA" w14:textId="77777777" w:rsidR="00B04C5F" w:rsidRPr="00B04C5F" w:rsidRDefault="00B04C5F" w:rsidP="001B234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D6B9710" w14:textId="77777777" w:rsidR="00B04C5F" w:rsidRPr="00B04C5F" w:rsidRDefault="00B04C5F" w:rsidP="001B2343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038F3AA6" w14:textId="77777777" w:rsidR="00B04C5F" w:rsidRPr="00B04C5F" w:rsidRDefault="00B04C5F" w:rsidP="001B2343">
            <w:pPr>
              <w:rPr>
                <w:sz w:val="20"/>
                <w:szCs w:val="20"/>
              </w:rPr>
            </w:pPr>
          </w:p>
        </w:tc>
      </w:tr>
      <w:tr w:rsidR="00B04C5F" w:rsidRPr="00B04C5F" w14:paraId="1549E03A" w14:textId="77777777" w:rsidTr="001B2343">
        <w:tc>
          <w:tcPr>
            <w:tcW w:w="5868" w:type="dxa"/>
          </w:tcPr>
          <w:p w14:paraId="5CE9644F" w14:textId="77777777" w:rsidR="00B04C5F" w:rsidRPr="00B04C5F" w:rsidRDefault="00B04C5F" w:rsidP="001B2343">
            <w:pPr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  <w:u w:val="single"/>
              </w:rPr>
              <w:t>Competency Eight:</w:t>
            </w:r>
            <w:r w:rsidRPr="00B04C5F">
              <w:rPr>
                <w:sz w:val="20"/>
                <w:szCs w:val="20"/>
              </w:rPr>
              <w:t xml:space="preserve"> USES PHYSICAL BEHAVIORS THAT SUPPORT THE VERBAL MESSAGE</w:t>
            </w:r>
          </w:p>
          <w:p w14:paraId="00B9FF73" w14:textId="77777777" w:rsidR="00B04C5F" w:rsidRPr="00B04C5F" w:rsidRDefault="00B04C5F" w:rsidP="001B2343">
            <w:pPr>
              <w:rPr>
                <w:sz w:val="20"/>
                <w:szCs w:val="20"/>
              </w:rPr>
            </w:pPr>
            <w:r w:rsidRPr="00B04C5F">
              <w:rPr>
                <w:sz w:val="20"/>
                <w:szCs w:val="20"/>
              </w:rPr>
              <w:t>Comments:</w:t>
            </w:r>
          </w:p>
        </w:tc>
        <w:tc>
          <w:tcPr>
            <w:tcW w:w="1440" w:type="dxa"/>
          </w:tcPr>
          <w:p w14:paraId="7A897C98" w14:textId="77777777" w:rsidR="00B04C5F" w:rsidRPr="00B04C5F" w:rsidRDefault="00B04C5F" w:rsidP="001B234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77DDEAA" w14:textId="77777777" w:rsidR="00B04C5F" w:rsidRPr="00B04C5F" w:rsidRDefault="00B04C5F" w:rsidP="001B2343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02D3E020" w14:textId="77777777" w:rsidR="00B04C5F" w:rsidRPr="00B04C5F" w:rsidRDefault="00B04C5F" w:rsidP="001B2343">
            <w:pPr>
              <w:rPr>
                <w:sz w:val="20"/>
                <w:szCs w:val="20"/>
              </w:rPr>
            </w:pPr>
          </w:p>
        </w:tc>
      </w:tr>
    </w:tbl>
    <w:p w14:paraId="4E2BD82E" w14:textId="77777777" w:rsidR="00B04C5F" w:rsidRPr="00B04C5F" w:rsidRDefault="00B04C5F" w:rsidP="00B04C5F">
      <w:pPr>
        <w:rPr>
          <w:sz w:val="20"/>
          <w:szCs w:val="20"/>
        </w:rPr>
      </w:pPr>
    </w:p>
    <w:p w14:paraId="031135A8" w14:textId="77777777" w:rsidR="00B04C5F" w:rsidRPr="00B04C5F" w:rsidRDefault="00B04C5F" w:rsidP="00B04C5F">
      <w:pPr>
        <w:jc w:val="right"/>
        <w:rPr>
          <w:b/>
          <w:sz w:val="20"/>
          <w:szCs w:val="20"/>
        </w:rPr>
      </w:pPr>
      <w:r w:rsidRPr="00B04C5F">
        <w:rPr>
          <w:b/>
          <w:sz w:val="20"/>
          <w:szCs w:val="20"/>
        </w:rPr>
        <w:t>Summative Scores of Competencies</w:t>
      </w:r>
      <w:proofErr w:type="gramStart"/>
      <w:r w:rsidRPr="00B04C5F">
        <w:rPr>
          <w:b/>
          <w:sz w:val="20"/>
          <w:szCs w:val="20"/>
        </w:rPr>
        <w:t>:_</w:t>
      </w:r>
      <w:proofErr w:type="gramEnd"/>
      <w:r w:rsidRPr="00B04C5F">
        <w:rPr>
          <w:b/>
          <w:sz w:val="20"/>
          <w:szCs w:val="20"/>
        </w:rPr>
        <w:t>_________</w:t>
      </w:r>
    </w:p>
    <w:p w14:paraId="46441272" w14:textId="77777777" w:rsidR="00B04C5F" w:rsidRPr="00B04C5F" w:rsidRDefault="00B04C5F" w:rsidP="00B04C5F">
      <w:pPr>
        <w:rPr>
          <w:sz w:val="20"/>
          <w:szCs w:val="20"/>
        </w:rPr>
      </w:pPr>
    </w:p>
    <w:p w14:paraId="3C8483E5" w14:textId="77777777" w:rsidR="00B04C5F" w:rsidRPr="00B04C5F" w:rsidRDefault="00B04C5F" w:rsidP="00B04C5F">
      <w:pPr>
        <w:rPr>
          <w:b/>
          <w:sz w:val="20"/>
          <w:szCs w:val="20"/>
        </w:rPr>
      </w:pPr>
      <w:r w:rsidRPr="00B04C5F">
        <w:rPr>
          <w:b/>
          <w:sz w:val="20"/>
          <w:szCs w:val="20"/>
        </w:rPr>
        <w:t>General Comments:</w:t>
      </w:r>
    </w:p>
    <w:p w14:paraId="42C4C8ED" w14:textId="77777777" w:rsidR="00B04C5F" w:rsidRPr="00B04C5F" w:rsidRDefault="00B04C5F">
      <w:pPr>
        <w:rPr>
          <w:b/>
          <w:sz w:val="20"/>
          <w:szCs w:val="20"/>
        </w:rPr>
      </w:pPr>
    </w:p>
    <w:sectPr w:rsidR="00B04C5F" w:rsidRPr="00B04C5F" w:rsidSect="003C25D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F5"/>
    <w:rsid w:val="002925F3"/>
    <w:rsid w:val="0031784C"/>
    <w:rsid w:val="003C25D0"/>
    <w:rsid w:val="004822C6"/>
    <w:rsid w:val="005C53C5"/>
    <w:rsid w:val="006847EE"/>
    <w:rsid w:val="00A0779F"/>
    <w:rsid w:val="00A858D7"/>
    <w:rsid w:val="00B04C5F"/>
    <w:rsid w:val="00B173F6"/>
    <w:rsid w:val="00CE32F5"/>
    <w:rsid w:val="00E8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D6DB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2138</Characters>
  <Application>Microsoft Macintosh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Kalani Pattison</dc:creator>
  <cp:keywords/>
  <dc:description/>
  <cp:lastModifiedBy>Kalani Pattison</cp:lastModifiedBy>
  <cp:revision>2</cp:revision>
  <dcterms:created xsi:type="dcterms:W3CDTF">2013-09-13T16:46:00Z</dcterms:created>
  <dcterms:modified xsi:type="dcterms:W3CDTF">2013-09-13T16:46:00Z</dcterms:modified>
</cp:coreProperties>
</file>