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8AE13" w14:textId="77777777" w:rsidR="009A0F2D" w:rsidRDefault="004D03DD">
      <w:r>
        <w:t>Reading Lists:</w:t>
      </w:r>
    </w:p>
    <w:p w14:paraId="287AEB84" w14:textId="77777777" w:rsidR="00447478" w:rsidRDefault="00951AFE">
      <w:r>
        <w:t>Alternative Voices</w:t>
      </w:r>
      <w:bookmarkStart w:id="0" w:name="_GoBack"/>
      <w:bookmarkEnd w:id="0"/>
    </w:p>
    <w:p w14:paraId="0EA9EDEA" w14:textId="77777777" w:rsidR="004D03DD" w:rsidRPr="00965F19" w:rsidRDefault="004D03DD">
      <w:r w:rsidRPr="004D03DD">
        <w:t>Laura Esquivel</w:t>
      </w:r>
      <w:r>
        <w:t>—</w:t>
      </w:r>
      <w:r w:rsidRPr="004D03DD">
        <w:rPr>
          <w:i/>
        </w:rPr>
        <w:t>Like Water for Chocolate</w:t>
      </w:r>
      <w:r w:rsidR="00965F19">
        <w:t xml:space="preserve"> 1989</w:t>
      </w:r>
    </w:p>
    <w:p w14:paraId="2818DE03" w14:textId="77777777" w:rsidR="004D03DD" w:rsidRPr="00965F19" w:rsidRDefault="004D03DD">
      <w:r w:rsidRPr="004D03DD">
        <w:t>Gabriel Garcia Marquez</w:t>
      </w:r>
      <w:r>
        <w:t>—</w:t>
      </w:r>
      <w:r w:rsidRPr="004D03DD">
        <w:rPr>
          <w:i/>
        </w:rPr>
        <w:t>One Hundred Years of Solitude</w:t>
      </w:r>
      <w:r w:rsidR="00965F19">
        <w:t xml:space="preserve"> 1967</w:t>
      </w:r>
    </w:p>
    <w:p w14:paraId="5D09CED0" w14:textId="77777777" w:rsidR="004D03DD" w:rsidRDefault="004D03DD">
      <w:pPr>
        <w:rPr>
          <w:i/>
        </w:rPr>
      </w:pPr>
      <w:r>
        <w:t>Jorge Luis Borges—</w:t>
      </w:r>
      <w:r w:rsidRPr="004D03DD">
        <w:rPr>
          <w:i/>
        </w:rPr>
        <w:t>Collected Fictions</w:t>
      </w:r>
    </w:p>
    <w:p w14:paraId="5C4FE477" w14:textId="77777777" w:rsidR="004D03DD" w:rsidRPr="00965F19" w:rsidRDefault="00006DF1">
      <w:r w:rsidRPr="00006DF1">
        <w:t xml:space="preserve">Julio </w:t>
      </w:r>
      <w:proofErr w:type="spellStart"/>
      <w:r w:rsidRPr="00006DF1">
        <w:t>Cortazar</w:t>
      </w:r>
      <w:proofErr w:type="spellEnd"/>
      <w:r>
        <w:t>—</w:t>
      </w:r>
      <w:r w:rsidRPr="00006DF1">
        <w:rPr>
          <w:i/>
        </w:rPr>
        <w:t>Blow-Up: And Other Stories</w:t>
      </w:r>
      <w:r w:rsidR="00965F19">
        <w:t xml:space="preserve"> 1967</w:t>
      </w:r>
    </w:p>
    <w:p w14:paraId="7FFCA070" w14:textId="77777777" w:rsidR="00006DF1" w:rsidRDefault="00CE64D6">
      <w:r>
        <w:t>Pablo Neruda—</w:t>
      </w:r>
      <w:r w:rsidRPr="00CE64D6">
        <w:rPr>
          <w:i/>
        </w:rPr>
        <w:t>The Poetry of Pablo Neruda</w:t>
      </w:r>
    </w:p>
    <w:p w14:paraId="19A3E885" w14:textId="77777777" w:rsidR="00CE64D6" w:rsidRDefault="00CE64D6">
      <w:r w:rsidRPr="00CE64D6">
        <w:t>Carlos Fuentes</w:t>
      </w:r>
      <w:r>
        <w:t>—</w:t>
      </w:r>
      <w:r w:rsidRPr="00CE64D6">
        <w:rPr>
          <w:i/>
        </w:rPr>
        <w:t xml:space="preserve">The Death of </w:t>
      </w:r>
      <w:proofErr w:type="spellStart"/>
      <w:r w:rsidRPr="00CE64D6">
        <w:rPr>
          <w:i/>
        </w:rPr>
        <w:t>Artemio</w:t>
      </w:r>
      <w:proofErr w:type="spellEnd"/>
      <w:r w:rsidRPr="00CE64D6">
        <w:rPr>
          <w:i/>
        </w:rPr>
        <w:t xml:space="preserve"> Cruz</w:t>
      </w:r>
    </w:p>
    <w:p w14:paraId="401BE54C" w14:textId="77777777" w:rsidR="00447478" w:rsidRPr="00965F19" w:rsidRDefault="007B7EFB">
      <w:r w:rsidRPr="004D03DD">
        <w:t>Gabriel Garcia Marquez</w:t>
      </w:r>
      <w:r w:rsidRPr="007B7EFB">
        <w:t xml:space="preserve"> </w:t>
      </w:r>
      <w:r>
        <w:t>–</w:t>
      </w:r>
      <w:r w:rsidRPr="007B7EFB">
        <w:rPr>
          <w:i/>
        </w:rPr>
        <w:t>No One Writes to the Colonel and Other Stories</w:t>
      </w:r>
      <w:r w:rsidR="00965F19">
        <w:t xml:space="preserve"> 1961</w:t>
      </w:r>
    </w:p>
    <w:p w14:paraId="09386A2E" w14:textId="77777777" w:rsidR="004D03DD" w:rsidRPr="00965F19" w:rsidRDefault="004D03DD">
      <w:r w:rsidRPr="004D03DD">
        <w:t>Sherman Alexie</w:t>
      </w:r>
      <w:r>
        <w:t>—</w:t>
      </w:r>
      <w:r w:rsidRPr="004D03DD">
        <w:rPr>
          <w:i/>
        </w:rPr>
        <w:t>The Lone Ranger and Tonto Fistfight in Heaven</w:t>
      </w:r>
      <w:r w:rsidR="00965F19">
        <w:t xml:space="preserve"> 1993</w:t>
      </w:r>
    </w:p>
    <w:p w14:paraId="544E2AD2" w14:textId="77777777" w:rsidR="004D03DD" w:rsidRPr="00965F19" w:rsidRDefault="004D03DD">
      <w:r w:rsidRPr="004D03DD">
        <w:t>N. Scott Momaday</w:t>
      </w:r>
      <w:r>
        <w:t>—</w:t>
      </w:r>
      <w:r w:rsidRPr="004D03DD">
        <w:rPr>
          <w:i/>
        </w:rPr>
        <w:t>House Made of Dawn</w:t>
      </w:r>
      <w:r w:rsidR="00965F19">
        <w:t xml:space="preserve"> 1968</w:t>
      </w:r>
    </w:p>
    <w:p w14:paraId="55CD9866" w14:textId="77777777" w:rsidR="004D03DD" w:rsidRDefault="004D03DD">
      <w:r w:rsidRPr="004D03DD">
        <w:t>Leslie Marmon Silko</w:t>
      </w:r>
      <w:r>
        <w:t>—</w:t>
      </w:r>
      <w:r w:rsidRPr="004D03DD">
        <w:rPr>
          <w:i/>
        </w:rPr>
        <w:t>Ceremony</w:t>
      </w:r>
      <w:r>
        <w:t xml:space="preserve"> </w:t>
      </w:r>
      <w:r w:rsidR="00965F19">
        <w:t>1977</w:t>
      </w:r>
    </w:p>
    <w:p w14:paraId="4B5C604A" w14:textId="77777777" w:rsidR="004D03DD" w:rsidRPr="00965F19" w:rsidRDefault="004D03DD">
      <w:r w:rsidRPr="004D03DD">
        <w:t>Sandra Cisneros</w:t>
      </w:r>
      <w:r>
        <w:t>—</w:t>
      </w:r>
      <w:r w:rsidRPr="004D03DD">
        <w:rPr>
          <w:i/>
        </w:rPr>
        <w:t>The House on Mango Street</w:t>
      </w:r>
      <w:r w:rsidR="00965F19">
        <w:t xml:space="preserve"> 1984</w:t>
      </w:r>
    </w:p>
    <w:p w14:paraId="31E6CB8E" w14:textId="77777777" w:rsidR="00745E15" w:rsidRDefault="00745E15"/>
    <w:p w14:paraId="7E1BC3CD" w14:textId="77777777" w:rsidR="00C07A7B" w:rsidRDefault="00C07A7B" w:rsidP="00745E15"/>
    <w:sectPr w:rsidR="00C0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D"/>
    <w:rsid w:val="00006DF1"/>
    <w:rsid w:val="001174EA"/>
    <w:rsid w:val="00360180"/>
    <w:rsid w:val="00447478"/>
    <w:rsid w:val="004C48FD"/>
    <w:rsid w:val="004D03DD"/>
    <w:rsid w:val="00745E15"/>
    <w:rsid w:val="007508CF"/>
    <w:rsid w:val="00773FAD"/>
    <w:rsid w:val="007A3B41"/>
    <w:rsid w:val="007B7EFB"/>
    <w:rsid w:val="007E6B0F"/>
    <w:rsid w:val="00951AFE"/>
    <w:rsid w:val="00965F19"/>
    <w:rsid w:val="009A0F2D"/>
    <w:rsid w:val="009C4415"/>
    <w:rsid w:val="00AD1519"/>
    <w:rsid w:val="00C07A7B"/>
    <w:rsid w:val="00CE64D6"/>
    <w:rsid w:val="00D94098"/>
    <w:rsid w:val="00EE4508"/>
    <w:rsid w:val="00F405B8"/>
    <w:rsid w:val="00F75B48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93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inklingite</dc:creator>
  <cp:lastModifiedBy>Courtney Bailey Parker</cp:lastModifiedBy>
  <cp:revision>4</cp:revision>
  <dcterms:created xsi:type="dcterms:W3CDTF">2015-09-22T02:05:00Z</dcterms:created>
  <dcterms:modified xsi:type="dcterms:W3CDTF">2015-09-22T18:14:00Z</dcterms:modified>
</cp:coreProperties>
</file>