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18C" w:rsidRDefault="008D3323" w:rsidP="006F0E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F0EF0">
        <w:rPr>
          <w:rFonts w:ascii="Times New Roman" w:hAnsi="Times New Roman" w:cs="Times New Roman"/>
          <w:sz w:val="24"/>
          <w:szCs w:val="24"/>
        </w:rPr>
        <w:t>Dissertation Authors</w:t>
      </w:r>
      <w:r w:rsidR="00DC4131">
        <w:rPr>
          <w:rFonts w:ascii="Times New Roman" w:hAnsi="Times New Roman" w:cs="Times New Roman"/>
          <w:sz w:val="24"/>
          <w:szCs w:val="24"/>
        </w:rPr>
        <w:t xml:space="preserve"> with Dr. Gardner </w:t>
      </w:r>
      <w:r w:rsidR="00AC067A">
        <w:rPr>
          <w:rFonts w:ascii="Times New Roman" w:hAnsi="Times New Roman" w:cs="Times New Roman"/>
          <w:sz w:val="24"/>
          <w:szCs w:val="24"/>
        </w:rPr>
        <w:t>(short exam)</w:t>
      </w:r>
      <w:bookmarkStart w:id="0" w:name="_GoBack"/>
      <w:bookmarkEnd w:id="0"/>
    </w:p>
    <w:p w:rsidR="00656025" w:rsidRPr="006F0EF0" w:rsidRDefault="00656025" w:rsidP="006F0E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D3323" w:rsidRPr="006F0EF0" w:rsidRDefault="00EF161B" w:rsidP="006F0EF0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Greene-</w:t>
      </w:r>
      <w:r w:rsidR="008D3323" w:rsidRPr="006F0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Brighton Rock</w:t>
      </w:r>
    </w:p>
    <w:p w:rsidR="008D3323" w:rsidRPr="00EF161B" w:rsidRDefault="00EF161B" w:rsidP="006F0EF0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Greene-</w:t>
      </w:r>
      <w:r w:rsidR="008D3323" w:rsidRPr="00EF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Heart of the Matter</w:t>
      </w:r>
    </w:p>
    <w:p w:rsidR="008D3323" w:rsidRPr="00EF161B" w:rsidRDefault="00EF161B" w:rsidP="006F0EF0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Greene-</w:t>
      </w:r>
      <w:r w:rsidR="008D3323" w:rsidRPr="00EF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End of the Affair</w:t>
      </w:r>
      <w:r w:rsidR="008D3323" w:rsidRPr="00EF16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D3323" w:rsidRPr="00EF161B" w:rsidRDefault="00EF161B" w:rsidP="006F0EF0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Waugh-</w:t>
      </w:r>
      <w:r w:rsidR="008D3323" w:rsidRPr="00EF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Brideshead Revisited</w:t>
      </w:r>
    </w:p>
    <w:p w:rsidR="008D3323" w:rsidRPr="00EF161B" w:rsidRDefault="00EF161B" w:rsidP="006F0EF0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Waugh-</w:t>
      </w:r>
      <w:r w:rsidR="008D3323" w:rsidRPr="00EF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Men at Arms</w:t>
      </w:r>
    </w:p>
    <w:p w:rsidR="005D756E" w:rsidRPr="00EF161B" w:rsidRDefault="00EF161B" w:rsidP="006F0EF0">
      <w:pPr>
        <w:pStyle w:val="NoSpacing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Waugh-</w:t>
      </w:r>
      <w:r w:rsidR="008D3323" w:rsidRPr="00EF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Love </w:t>
      </w:r>
      <w:proofErr w:type="gramStart"/>
      <w:r w:rsidR="008D3323" w:rsidRPr="00EF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Among</w:t>
      </w:r>
      <w:proofErr w:type="gramEnd"/>
      <w:r w:rsidR="008D3323" w:rsidRPr="00EF16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the Ruins</w:t>
      </w:r>
    </w:p>
    <w:p w:rsidR="005D756E" w:rsidRPr="006F0EF0" w:rsidRDefault="00EF161B" w:rsidP="006F0EF0">
      <w:pPr>
        <w:pStyle w:val="NoSpacing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Godden-</w:t>
      </w:r>
      <w:r w:rsidR="005D756E" w:rsidRPr="006F0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 This House of Brede</w:t>
      </w:r>
    </w:p>
    <w:p w:rsidR="008D3323" w:rsidRPr="006F0EF0" w:rsidRDefault="00EF161B" w:rsidP="006F0EF0">
      <w:pPr>
        <w:pStyle w:val="NoSpacing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Macaulay-</w:t>
      </w:r>
      <w:r w:rsidR="005D756E" w:rsidRPr="006F0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The Towers of Trebizond </w:t>
      </w:r>
      <w:r w:rsidR="008D3323" w:rsidRPr="006F0E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</w:p>
    <w:p w:rsidR="008D3323" w:rsidRPr="006F0EF0" w:rsidRDefault="008D3323" w:rsidP="008D33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D3323" w:rsidRPr="006F0EF0" w:rsidSect="005D6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27D51"/>
    <w:multiLevelType w:val="hybridMultilevel"/>
    <w:tmpl w:val="31DC22C4"/>
    <w:lvl w:ilvl="0" w:tplc="FD8C85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4881"/>
    <w:multiLevelType w:val="hybridMultilevel"/>
    <w:tmpl w:val="C94282C4"/>
    <w:lvl w:ilvl="0" w:tplc="45C0677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5043E"/>
    <w:multiLevelType w:val="hybridMultilevel"/>
    <w:tmpl w:val="942AB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458"/>
    <w:multiLevelType w:val="hybridMultilevel"/>
    <w:tmpl w:val="B89CCF2E"/>
    <w:lvl w:ilvl="0" w:tplc="F014E76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94FDB"/>
    <w:multiLevelType w:val="hybridMultilevel"/>
    <w:tmpl w:val="C2A2432A"/>
    <w:lvl w:ilvl="0" w:tplc="2494B6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47BC4"/>
    <w:multiLevelType w:val="hybridMultilevel"/>
    <w:tmpl w:val="DD72D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3323"/>
    <w:rsid w:val="001243AE"/>
    <w:rsid w:val="00197EE8"/>
    <w:rsid w:val="003F45BC"/>
    <w:rsid w:val="0043718C"/>
    <w:rsid w:val="005070B0"/>
    <w:rsid w:val="00535A0D"/>
    <w:rsid w:val="005A40E2"/>
    <w:rsid w:val="005D69AD"/>
    <w:rsid w:val="005D756E"/>
    <w:rsid w:val="006046AB"/>
    <w:rsid w:val="00656025"/>
    <w:rsid w:val="006F0EF0"/>
    <w:rsid w:val="00780982"/>
    <w:rsid w:val="007D42D2"/>
    <w:rsid w:val="008D3323"/>
    <w:rsid w:val="009308E1"/>
    <w:rsid w:val="00A249E0"/>
    <w:rsid w:val="00AC067A"/>
    <w:rsid w:val="00B57375"/>
    <w:rsid w:val="00CA30E3"/>
    <w:rsid w:val="00CA713D"/>
    <w:rsid w:val="00CA793C"/>
    <w:rsid w:val="00D05F2C"/>
    <w:rsid w:val="00DC4131"/>
    <w:rsid w:val="00E2149B"/>
    <w:rsid w:val="00ED4284"/>
    <w:rsid w:val="00EF161B"/>
    <w:rsid w:val="00F27370"/>
    <w:rsid w:val="00F563A4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2FA3C7-6C94-4D54-9AB5-AEFBDE37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56E"/>
    <w:pPr>
      <w:ind w:left="720"/>
      <w:contextualSpacing/>
    </w:pPr>
  </w:style>
  <w:style w:type="paragraph" w:styleId="NoSpacing">
    <w:name w:val="No Spacing"/>
    <w:uiPriority w:val="1"/>
    <w:qFormat/>
    <w:rsid w:val="006F0E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CROUCHCIRC</dc:creator>
  <cp:lastModifiedBy>Sarah Clark</cp:lastModifiedBy>
  <cp:revision>30</cp:revision>
  <dcterms:created xsi:type="dcterms:W3CDTF">2015-07-30T18:45:00Z</dcterms:created>
  <dcterms:modified xsi:type="dcterms:W3CDTF">2017-01-30T17:47:00Z</dcterms:modified>
</cp:coreProperties>
</file>