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E8" w:rsidRPr="00642EE8" w:rsidRDefault="00642EE8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642EE8">
        <w:rPr>
          <w:rFonts w:ascii="Tahoma" w:eastAsia="Times New Roman" w:hAnsi="Tahoma" w:cs="Tahoma"/>
          <w:color w:val="000000"/>
          <w:sz w:val="20"/>
          <w:szCs w:val="20"/>
          <w:u w:val="single"/>
        </w:rPr>
        <w:t>Feminist Literary Theory</w:t>
      </w:r>
    </w:p>
    <w:p w:rsidR="00642EE8" w:rsidRDefault="00642EE8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42EE8">
        <w:rPr>
          <w:rFonts w:ascii="Tahoma" w:eastAsia="Times New Roman" w:hAnsi="Tahoma" w:cs="Tahoma"/>
          <w:color w:val="000000"/>
          <w:sz w:val="20"/>
          <w:szCs w:val="20"/>
          <w:u w:val="single"/>
        </w:rPr>
        <w:t>Dr. Ferreter</w:t>
      </w:r>
      <w:r w:rsidR="00F45A6D">
        <w:rPr>
          <w:rFonts w:ascii="Tahoma" w:eastAsia="Times New Roman" w:hAnsi="Tahoma" w:cs="Tahoma"/>
          <w:color w:val="000000"/>
          <w:sz w:val="20"/>
          <w:szCs w:val="20"/>
        </w:rPr>
        <w:t>-Short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Exam</w:t>
      </w:r>
    </w:p>
    <w:p w:rsidR="00642EE8" w:rsidRDefault="00642EE8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1. Ruth Robbins, Literary Feminisms (This is an introductory survey of feminist literary theory, and a good one)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2. Woolf, A Room of One's Own (and the short essay 'Professions for Women')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3. Gilbert and Gubar, The Madwoman in the Attic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4. Elaine Showalter, A Literature of Their Own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5. Irigaray, This Sex Which is Not One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6. Cixous -- 'The Newly Born Woman' and 'The Laugh of the Medusa'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7. Oliver, ed., The Portable Kristeva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8. Alice Walker, In Search of Our Mother's Gardens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I'm guessing you may have read some of these before. If so, let's substitute in any of the following: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Beauvoir, The Second Sex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Rich, Of Woman Born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Butler, Gender Trouble (where feminism becomes queer theory)</w:t>
      </w:r>
    </w:p>
    <w:p w:rsidR="00893CAD" w:rsidRPr="00893CAD" w:rsidRDefault="00893CAD" w:rsidP="00893CA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93CAD">
        <w:rPr>
          <w:rFonts w:ascii="Tahoma" w:eastAsia="Times New Roman" w:hAnsi="Tahoma" w:cs="Tahoma"/>
          <w:color w:val="000000"/>
          <w:sz w:val="20"/>
          <w:szCs w:val="20"/>
        </w:rPr>
        <w:t>Gillis, Howie and Mumford, Third Wave Feminism</w:t>
      </w:r>
    </w:p>
    <w:p w:rsidR="00043B58" w:rsidRDefault="00F45A6D"/>
    <w:sectPr w:rsidR="0004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D"/>
    <w:rsid w:val="00642EE8"/>
    <w:rsid w:val="00893CAD"/>
    <w:rsid w:val="00B17D06"/>
    <w:rsid w:val="00B6744B"/>
    <w:rsid w:val="00F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B7D4-2D46-4386-9F26-AB1DE186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Kunkel</dc:creator>
  <cp:keywords/>
  <dc:description/>
  <cp:lastModifiedBy>Courtney Kunkel</cp:lastModifiedBy>
  <cp:revision>3</cp:revision>
  <dcterms:created xsi:type="dcterms:W3CDTF">2014-09-10T16:57:00Z</dcterms:created>
  <dcterms:modified xsi:type="dcterms:W3CDTF">2015-09-22T18:24:00Z</dcterms:modified>
</cp:coreProperties>
</file>