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4" w:rsidRDefault="006347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Modern</w:t>
      </w:r>
      <w:r w:rsidR="00F66921" w:rsidRPr="00F66921">
        <w:rPr>
          <w:b/>
          <w:sz w:val="24"/>
          <w:szCs w:val="24"/>
          <w:u w:val="single"/>
        </w:rPr>
        <w:t xml:space="preserve"> British Literature Exam List</w:t>
      </w:r>
      <w:r w:rsidR="00F620F4">
        <w:rPr>
          <w:b/>
          <w:sz w:val="24"/>
          <w:szCs w:val="24"/>
          <w:u w:val="single"/>
        </w:rPr>
        <w:t xml:space="preserve">: </w:t>
      </w:r>
    </w:p>
    <w:p w:rsidR="00043B58" w:rsidRPr="00F620F4" w:rsidRDefault="00F620F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Dr. Russell</w:t>
      </w:r>
      <w:r>
        <w:rPr>
          <w:b/>
          <w:sz w:val="24"/>
          <w:szCs w:val="24"/>
        </w:rPr>
        <w:t>-Short</w:t>
      </w:r>
      <w:r w:rsidR="00A62940">
        <w:rPr>
          <w:b/>
          <w:sz w:val="24"/>
          <w:szCs w:val="24"/>
        </w:rPr>
        <w:t xml:space="preserve"> Exam</w:t>
      </w:r>
      <w:bookmarkStart w:id="0" w:name="_GoBack"/>
      <w:bookmarkEnd w:id="0"/>
    </w:p>
    <w:p w:rsidR="00F66921" w:rsidRDefault="00F66921">
      <w:r w:rsidRPr="00F66921">
        <w:rPr>
          <w:b/>
        </w:rPr>
        <w:t>Author</w:t>
      </w:r>
      <w:r>
        <w:rPr>
          <w:b/>
        </w:rPr>
        <w:t>s</w:t>
      </w:r>
      <w:r>
        <w:t>:</w:t>
      </w:r>
      <w:r>
        <w:tab/>
      </w:r>
      <w:r>
        <w:tab/>
      </w:r>
    </w:p>
    <w:p w:rsidR="00F66921" w:rsidRDefault="00603410">
      <w:r>
        <w:t>*</w:t>
      </w:r>
      <w:r w:rsidR="00F66921">
        <w:t>Virginia Woolf</w:t>
      </w:r>
      <w:r w:rsidR="00B16F64">
        <w:t xml:space="preserve"> </w:t>
      </w:r>
    </w:p>
    <w:p w:rsidR="00F66921" w:rsidRDefault="00F66921">
      <w:r>
        <w:t>D.H. Lawrence</w:t>
      </w:r>
    </w:p>
    <w:p w:rsidR="00F66921" w:rsidRDefault="00F66921">
      <w:r>
        <w:t>James Joyce</w:t>
      </w:r>
      <w:r w:rsidR="00B16F64">
        <w:t xml:space="preserve"> </w:t>
      </w:r>
    </w:p>
    <w:p w:rsidR="00F66921" w:rsidRDefault="00B16F64">
      <w:r>
        <w:t xml:space="preserve">Joseph Conrad </w:t>
      </w:r>
      <w:r w:rsidR="00F66921">
        <w:tab/>
      </w:r>
      <w:r w:rsidR="00F66921">
        <w:tab/>
      </w:r>
      <w:r w:rsidR="00F66921">
        <w:tab/>
      </w:r>
      <w:r w:rsidR="00F66921">
        <w:tab/>
      </w:r>
    </w:p>
    <w:p w:rsidR="00F66921" w:rsidRDefault="00F66921">
      <w:r>
        <w:t>E.M. Forster</w:t>
      </w:r>
    </w:p>
    <w:p w:rsidR="00F66921" w:rsidRDefault="00F66921">
      <w:r>
        <w:t>Thomas Hardy</w:t>
      </w:r>
      <w:r w:rsidR="00B16F64">
        <w:t xml:space="preserve"> </w:t>
      </w:r>
    </w:p>
    <w:p w:rsidR="00976B98" w:rsidRDefault="00976B98">
      <w:r>
        <w:t>Graham Greene</w:t>
      </w:r>
      <w:r w:rsidR="00B16F64">
        <w:t xml:space="preserve"> </w:t>
      </w:r>
    </w:p>
    <w:p w:rsidR="00F66921" w:rsidRPr="00F66921" w:rsidRDefault="00F66921">
      <w:pPr>
        <w:rPr>
          <w:b/>
        </w:rPr>
      </w:pPr>
      <w:r w:rsidRPr="00F66921">
        <w:rPr>
          <w:b/>
        </w:rPr>
        <w:t>Playwrights:</w:t>
      </w:r>
    </w:p>
    <w:p w:rsidR="00F66921" w:rsidRDefault="00603410">
      <w:r>
        <w:t>*</w:t>
      </w:r>
      <w:r w:rsidR="00F66921">
        <w:t>Tom Stoppard</w:t>
      </w:r>
      <w:r w:rsidR="00B16F64">
        <w:t xml:space="preserve"> </w:t>
      </w:r>
    </w:p>
    <w:p w:rsidR="00F66921" w:rsidRDefault="00603410">
      <w:r>
        <w:t>*</w:t>
      </w:r>
      <w:r w:rsidR="00F66921">
        <w:t>Samuel Beckett</w:t>
      </w:r>
      <w:r w:rsidR="00B16F64">
        <w:t xml:space="preserve"> </w:t>
      </w:r>
    </w:p>
    <w:p w:rsidR="00F66921" w:rsidRDefault="00603410">
      <w:r>
        <w:t>*</w:t>
      </w:r>
      <w:r w:rsidR="00F66921">
        <w:t>Brian Friel</w:t>
      </w:r>
      <w:r w:rsidR="00B16F64">
        <w:t xml:space="preserve"> </w:t>
      </w:r>
    </w:p>
    <w:p w:rsidR="00F66921" w:rsidRDefault="00F66921">
      <w:r>
        <w:t>George Bernard Shaw</w:t>
      </w:r>
    </w:p>
    <w:p w:rsidR="00F66921" w:rsidRDefault="00F66921">
      <w:pPr>
        <w:rPr>
          <w:b/>
        </w:rPr>
      </w:pPr>
      <w:r w:rsidRPr="00F66921">
        <w:rPr>
          <w:b/>
        </w:rPr>
        <w:t>Poets:</w:t>
      </w:r>
    </w:p>
    <w:p w:rsidR="00F66921" w:rsidRDefault="00F66921">
      <w:r>
        <w:t>William B. Yeats</w:t>
      </w:r>
    </w:p>
    <w:p w:rsidR="00F66921" w:rsidRDefault="00F66921">
      <w:r>
        <w:t>W.H. Auden</w:t>
      </w:r>
      <w:r w:rsidR="00B16F64">
        <w:t xml:space="preserve"> </w:t>
      </w:r>
    </w:p>
    <w:p w:rsidR="00F66921" w:rsidRDefault="00F66921">
      <w:r>
        <w:t>Philip Larkin</w:t>
      </w:r>
    </w:p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F66921" w:rsidRDefault="00F66921"/>
    <w:p w:rsidR="00976B98" w:rsidRDefault="00976B98" w:rsidP="00976B98">
      <w:pPr>
        <w:rPr>
          <w:i/>
        </w:rPr>
      </w:pPr>
    </w:p>
    <w:p w:rsidR="00976B98" w:rsidRDefault="00976B98" w:rsidP="00976B98">
      <w:pPr>
        <w:rPr>
          <w:i/>
        </w:rPr>
      </w:pPr>
    </w:p>
    <w:p w:rsidR="00F66921" w:rsidRPr="00F66921" w:rsidRDefault="00F66921" w:rsidP="00976B98">
      <w:pPr>
        <w:rPr>
          <w:i/>
        </w:rPr>
      </w:pPr>
      <w:r>
        <w:rPr>
          <w:i/>
        </w:rPr>
        <w:t>To the Lighthouse, Mrs. Dalloway</w:t>
      </w:r>
    </w:p>
    <w:p w:rsidR="007C1D55" w:rsidRDefault="00D32C24">
      <w:pPr>
        <w:rPr>
          <w:i/>
        </w:rPr>
      </w:pPr>
      <w:r>
        <w:rPr>
          <w:i/>
        </w:rPr>
        <w:t>Selected Stories</w:t>
      </w:r>
      <w:r w:rsidR="007C1D55" w:rsidRPr="007C1D55">
        <w:rPr>
          <w:i/>
        </w:rPr>
        <w:t xml:space="preserve"> ed. </w:t>
      </w:r>
      <w:r w:rsidR="007C1D55" w:rsidRPr="00D32C24">
        <w:t xml:space="preserve">Sue Wilson </w:t>
      </w:r>
    </w:p>
    <w:p w:rsidR="00F66921" w:rsidRDefault="00F66921">
      <w:pPr>
        <w:rPr>
          <w:i/>
        </w:rPr>
      </w:pPr>
      <w:r>
        <w:rPr>
          <w:i/>
        </w:rPr>
        <w:t>Ulysses, Dubliners</w:t>
      </w:r>
    </w:p>
    <w:p w:rsidR="00F66921" w:rsidRDefault="00F66921">
      <w:pPr>
        <w:rPr>
          <w:i/>
        </w:rPr>
      </w:pPr>
      <w:r>
        <w:rPr>
          <w:i/>
        </w:rPr>
        <w:t>Nostromo, Heart of Darkness</w:t>
      </w:r>
    </w:p>
    <w:p w:rsidR="00F66921" w:rsidRDefault="00F66921">
      <w:pPr>
        <w:rPr>
          <w:i/>
        </w:rPr>
      </w:pPr>
      <w:r>
        <w:rPr>
          <w:i/>
        </w:rPr>
        <w:t>Howard’s End</w:t>
      </w:r>
    </w:p>
    <w:p w:rsidR="00F66921" w:rsidRDefault="00F66921">
      <w:pPr>
        <w:rPr>
          <w:i/>
        </w:rPr>
      </w:pPr>
      <w:r>
        <w:rPr>
          <w:i/>
        </w:rPr>
        <w:t>Tess of the d’Urbervilles</w:t>
      </w:r>
    </w:p>
    <w:p w:rsidR="00F66921" w:rsidRDefault="00976B98">
      <w:pPr>
        <w:rPr>
          <w:i/>
        </w:rPr>
      </w:pPr>
      <w:r>
        <w:rPr>
          <w:i/>
        </w:rPr>
        <w:t>The End of the Affair</w:t>
      </w:r>
    </w:p>
    <w:p w:rsidR="00976B98" w:rsidRDefault="00976B98">
      <w:pPr>
        <w:rPr>
          <w:i/>
        </w:rPr>
      </w:pPr>
    </w:p>
    <w:p w:rsidR="00F66921" w:rsidRDefault="00F66921">
      <w:r w:rsidRPr="00BC4BA2">
        <w:rPr>
          <w:i/>
        </w:rPr>
        <w:t>Arcadia</w:t>
      </w:r>
      <w:r>
        <w:t xml:space="preserve"> and </w:t>
      </w:r>
      <w:r w:rsidRPr="00BC4BA2">
        <w:rPr>
          <w:i/>
        </w:rPr>
        <w:t>Indian Ink</w:t>
      </w:r>
    </w:p>
    <w:p w:rsidR="00F66921" w:rsidRDefault="00F66921">
      <w:r w:rsidRPr="00BC4BA2">
        <w:rPr>
          <w:i/>
        </w:rPr>
        <w:t>Endgame</w:t>
      </w:r>
      <w:r>
        <w:t xml:space="preserve"> and </w:t>
      </w:r>
      <w:r w:rsidRPr="00BC4BA2">
        <w:rPr>
          <w:i/>
        </w:rPr>
        <w:t>Waiting for Godot</w:t>
      </w:r>
    </w:p>
    <w:p w:rsidR="00F66921" w:rsidRDefault="00F66921">
      <w:r w:rsidRPr="00BC4BA2">
        <w:rPr>
          <w:i/>
        </w:rPr>
        <w:t>Translations</w:t>
      </w:r>
      <w:r>
        <w:t xml:space="preserve"> and </w:t>
      </w:r>
      <w:r w:rsidRPr="00BC4BA2">
        <w:rPr>
          <w:i/>
        </w:rPr>
        <w:t>Faith Healer</w:t>
      </w:r>
    </w:p>
    <w:p w:rsidR="00F66921" w:rsidRPr="00BC4BA2" w:rsidRDefault="00F66921">
      <w:pPr>
        <w:rPr>
          <w:i/>
        </w:rPr>
      </w:pPr>
      <w:r w:rsidRPr="00BC4BA2">
        <w:rPr>
          <w:i/>
        </w:rPr>
        <w:t>Pygmalion</w:t>
      </w:r>
    </w:p>
    <w:p w:rsidR="00F66921" w:rsidRDefault="00F66921"/>
    <w:p w:rsidR="00C31E20" w:rsidRDefault="007C1D55" w:rsidP="00C31E20">
      <w:r>
        <w:rPr>
          <w:i/>
        </w:rPr>
        <w:t xml:space="preserve">The Yeats Reader </w:t>
      </w:r>
      <w:r>
        <w:t>ed.</w:t>
      </w:r>
      <w:r w:rsidR="00C31E20">
        <w:t xml:space="preserve"> Richard Finneran</w:t>
      </w:r>
    </w:p>
    <w:p w:rsidR="00C31E20" w:rsidRDefault="00C31E20" w:rsidP="00C31E20">
      <w:r>
        <w:rPr>
          <w:i/>
        </w:rPr>
        <w:t xml:space="preserve">Selected Poems </w:t>
      </w:r>
      <w:r>
        <w:t>ed. Edward Mendelson</w:t>
      </w:r>
    </w:p>
    <w:p w:rsidR="00C31E20" w:rsidRDefault="00C31E20" w:rsidP="00C31E20">
      <w:r>
        <w:rPr>
          <w:i/>
        </w:rPr>
        <w:t xml:space="preserve">Collected Poems </w:t>
      </w:r>
      <w:r>
        <w:t>ed. Anthony Thwaite</w:t>
      </w:r>
    </w:p>
    <w:p w:rsidR="00C31E20" w:rsidRDefault="00C31E20" w:rsidP="00C31E20">
      <w:pPr>
        <w:rPr>
          <w:i/>
        </w:rPr>
      </w:pPr>
    </w:p>
    <w:p w:rsidR="00C31E20" w:rsidRPr="00C31E20" w:rsidRDefault="00C31E20" w:rsidP="00C31E20">
      <w:pPr>
        <w:spacing w:after="0"/>
        <w:rPr>
          <w:i/>
        </w:rPr>
      </w:pPr>
    </w:p>
    <w:sectPr w:rsidR="00C31E20" w:rsidRPr="00C31E20" w:rsidSect="00F669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1"/>
    <w:rsid w:val="000E71FF"/>
    <w:rsid w:val="00603410"/>
    <w:rsid w:val="006347AA"/>
    <w:rsid w:val="007C1D55"/>
    <w:rsid w:val="00976B98"/>
    <w:rsid w:val="00A62940"/>
    <w:rsid w:val="00B16F64"/>
    <w:rsid w:val="00B17D06"/>
    <w:rsid w:val="00B6744B"/>
    <w:rsid w:val="00BC4BA2"/>
    <w:rsid w:val="00BE7C41"/>
    <w:rsid w:val="00C31E20"/>
    <w:rsid w:val="00D32C24"/>
    <w:rsid w:val="00E13140"/>
    <w:rsid w:val="00E40714"/>
    <w:rsid w:val="00F620F4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4CD3E-18FA-43F9-B990-F301A003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Kunkel</dc:creator>
  <cp:keywords/>
  <dc:description/>
  <cp:lastModifiedBy>Courtney Kunkel</cp:lastModifiedBy>
  <cp:revision>13</cp:revision>
  <dcterms:created xsi:type="dcterms:W3CDTF">2014-04-16T16:19:00Z</dcterms:created>
  <dcterms:modified xsi:type="dcterms:W3CDTF">2015-09-22T18:23:00Z</dcterms:modified>
</cp:coreProperties>
</file>