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Twentieth-Century British/Irish </w:t>
      </w:r>
    </w:p>
    <w:p w:rsidR="002511DF" w:rsidRPr="002511DF" w:rsidRDefault="002511DF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Fiction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 Conrad</w:t>
      </w:r>
    </w:p>
    <w:p w:rsidR="0084109E" w:rsidRPr="0084109E" w:rsidRDefault="00130632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Nostromo</w:t>
      </w:r>
      <w:proofErr w:type="spellEnd"/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Woolf</w:t>
      </w:r>
    </w:p>
    <w:p w:rsidR="0084109E" w:rsidRDefault="00130632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Mrs. Dalloway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E.M. Forster 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Howards End</w:t>
      </w:r>
    </w:p>
    <w:p w:rsidR="00402D36" w:rsidRDefault="00402D36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D.H. Lawrence</w:t>
      </w:r>
    </w:p>
    <w:p w:rsidR="00402D36" w:rsidRPr="00402D36" w:rsidRDefault="00402D36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short stories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Joyce</w:t>
      </w:r>
    </w:p>
    <w:p w:rsidR="00402D36" w:rsidRDefault="00402D36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Dubliners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Ulysses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O’Brien</w:t>
      </w:r>
    </w:p>
    <w:p w:rsidR="0084109E" w:rsidRDefault="00FD127F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Third Policeman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11DF" w:rsidRPr="00047A09" w:rsidRDefault="002511DF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DF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T.S. Eliot</w:t>
      </w:r>
      <w:r w:rsidR="00130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Collected Poems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 MacNeice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Selected Poems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Stevie Smith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Selected Poems</w:t>
      </w:r>
    </w:p>
    <w:p w:rsidR="00130632" w:rsidRDefault="00130632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Dylan Thomas</w:t>
      </w:r>
    </w:p>
    <w:p w:rsidR="00130632" w:rsidRPr="00130632" w:rsidRDefault="00130632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poems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Willfred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Owen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DF">
        <w:rPr>
          <w:rFonts w:ascii="Times New Roman" w:hAnsi="Times New Roman" w:cs="Times New Roman"/>
          <w:i/>
          <w:sz w:val="24"/>
          <w:szCs w:val="24"/>
        </w:rPr>
        <w:t>Poems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Stallworthy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DF" w:rsidRPr="002511DF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Drama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J.M. Synge</w:t>
      </w:r>
    </w:p>
    <w:p w:rsidR="002511DF" w:rsidRPr="002511DF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Playboy of the Western World</w:t>
      </w:r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Sean O’Casey</w:t>
      </w:r>
    </w:p>
    <w:p w:rsidR="0084109E" w:rsidRPr="0084109E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Juno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Paycock</w:t>
      </w:r>
      <w:proofErr w:type="spellEnd"/>
    </w:p>
    <w:p w:rsidR="0084109E" w:rsidRDefault="0084109E" w:rsidP="0084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Samuel Beckett</w:t>
      </w:r>
    </w:p>
    <w:p w:rsidR="002511DF" w:rsidRPr="00402D36" w:rsidRDefault="0084109E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Waiting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  <w:r w:rsidR="00402D36">
        <w:rPr>
          <w:rFonts w:ascii="Times New Roman" w:hAnsi="Times New Roman" w:cs="Times New Roman"/>
          <w:i/>
          <w:sz w:val="24"/>
          <w:szCs w:val="24"/>
        </w:rPr>
        <w:t xml:space="preserve">, Endgame, </w:t>
      </w:r>
      <w:r w:rsidR="00402D3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02D36">
        <w:rPr>
          <w:rFonts w:ascii="Times New Roman" w:hAnsi="Times New Roman" w:cs="Times New Roman"/>
          <w:i/>
          <w:sz w:val="24"/>
          <w:szCs w:val="24"/>
        </w:rPr>
        <w:t>Krapp’s</w:t>
      </w:r>
      <w:proofErr w:type="spellEnd"/>
      <w:r w:rsidR="00402D36">
        <w:rPr>
          <w:rFonts w:ascii="Times New Roman" w:hAnsi="Times New Roman" w:cs="Times New Roman"/>
          <w:i/>
          <w:sz w:val="24"/>
          <w:szCs w:val="24"/>
        </w:rPr>
        <w:t xml:space="preserve"> Last Tape</w:t>
      </w:r>
    </w:p>
    <w:p w:rsidR="002511DF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 Stoppard</w:t>
      </w:r>
    </w:p>
    <w:p w:rsidR="0084109E" w:rsidRPr="00047A09" w:rsidRDefault="002511DF" w:rsidP="0084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Arcadia</w:t>
      </w:r>
    </w:p>
    <w:sectPr w:rsidR="0084109E" w:rsidRPr="00047A09" w:rsidSect="0059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09E"/>
    <w:rsid w:val="00047A09"/>
    <w:rsid w:val="00130632"/>
    <w:rsid w:val="002511DF"/>
    <w:rsid w:val="003E76B8"/>
    <w:rsid w:val="00402D36"/>
    <w:rsid w:val="00590482"/>
    <w:rsid w:val="00635CC6"/>
    <w:rsid w:val="006F6B80"/>
    <w:rsid w:val="00711533"/>
    <w:rsid w:val="0084109E"/>
    <w:rsid w:val="00EB4DC9"/>
    <w:rsid w:val="00FB72C1"/>
    <w:rsid w:val="00FD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2014-06-24T23:10:00Z</dcterms:created>
  <dcterms:modified xsi:type="dcterms:W3CDTF">2015-01-05T16:50:00Z</dcterms:modified>
</cp:coreProperties>
</file>