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0974A" w14:textId="441712AE" w:rsidR="00822121" w:rsidRDefault="00822121" w:rsidP="009F6D94">
      <w:pPr>
        <w:spacing w:after="0"/>
        <w:jc w:val="center"/>
      </w:pPr>
      <w:bookmarkStart w:id="0" w:name="_GoBack"/>
      <w:bookmarkEnd w:id="0"/>
      <w:r>
        <w:t>Prelims Li</w:t>
      </w:r>
      <w:r w:rsidR="00BC638B">
        <w:t>st: Renaissance</w:t>
      </w:r>
    </w:p>
    <w:p w14:paraId="1848F7C8" w14:textId="77777777" w:rsidR="00A14BB7" w:rsidRDefault="00822121" w:rsidP="009F6D94">
      <w:pPr>
        <w:spacing w:after="0"/>
        <w:jc w:val="center"/>
      </w:pPr>
      <w:r>
        <w:t>Major Area</w:t>
      </w:r>
    </w:p>
    <w:p w14:paraId="42567DE9" w14:textId="77777777" w:rsidR="00A758FA" w:rsidRPr="00437218" w:rsidRDefault="005231CB" w:rsidP="00437218">
      <w:pPr>
        <w:spacing w:after="0"/>
        <w:jc w:val="center"/>
      </w:pPr>
      <w:r>
        <w:t>Courtney Bailey Parker</w:t>
      </w:r>
    </w:p>
    <w:p w14:paraId="26150CE8" w14:textId="4B14CD95" w:rsidR="0001485B" w:rsidRPr="00E44F7C" w:rsidRDefault="00A758FA" w:rsidP="00E44F7C">
      <w:pPr>
        <w:spacing w:after="0"/>
        <w:rPr>
          <w:b/>
        </w:rPr>
      </w:pPr>
      <w:r>
        <w:rPr>
          <w:b/>
        </w:rPr>
        <w:t>William Shakespeare</w:t>
      </w:r>
      <w:r w:rsidR="0001485B">
        <w:rPr>
          <w:b/>
        </w:rPr>
        <w:t>:</w:t>
      </w:r>
      <w:r w:rsidR="006609D6">
        <w:rPr>
          <w:b/>
        </w:rPr>
        <w:t xml:space="preserve"> </w:t>
      </w:r>
    </w:p>
    <w:p w14:paraId="109CEFA2" w14:textId="74FDB509" w:rsidR="0001485B" w:rsidRPr="0001485B" w:rsidRDefault="001F0E60" w:rsidP="0001485B">
      <w:pPr>
        <w:spacing w:after="0"/>
      </w:pPr>
      <w:r>
        <w:rPr>
          <w:b/>
        </w:rPr>
        <w:t>1</w:t>
      </w:r>
      <w:r w:rsidR="00BC638B">
        <w:t xml:space="preserve">. </w:t>
      </w:r>
      <w:r w:rsidR="0001485B" w:rsidRPr="0001485B">
        <w:t>Sonnets</w:t>
      </w:r>
      <w:r w:rsidR="00BC638B">
        <w:t xml:space="preserve"> (selections)</w:t>
      </w:r>
    </w:p>
    <w:p w14:paraId="6FA1DB09" w14:textId="77777777" w:rsidR="0001485B" w:rsidRDefault="0001485B" w:rsidP="009F6D94">
      <w:pPr>
        <w:spacing w:after="0"/>
      </w:pPr>
      <w:r>
        <w:rPr>
          <w:b/>
        </w:rPr>
        <w:tab/>
      </w:r>
      <w:r>
        <w:t>Sonnet 1 (From fairest creatures we desire increase)</w:t>
      </w:r>
    </w:p>
    <w:p w14:paraId="2F5CE986" w14:textId="77777777" w:rsidR="0001485B" w:rsidRDefault="0001485B" w:rsidP="009F6D94">
      <w:pPr>
        <w:spacing w:after="0"/>
      </w:pPr>
      <w:r>
        <w:tab/>
        <w:t xml:space="preserve">Sonnet 3 (Look in thy glass and tell the face thou </w:t>
      </w:r>
      <w:proofErr w:type="spellStart"/>
      <w:r>
        <w:t>viewest</w:t>
      </w:r>
      <w:proofErr w:type="spellEnd"/>
      <w:r>
        <w:t>)</w:t>
      </w:r>
    </w:p>
    <w:p w14:paraId="1A7779E5" w14:textId="77777777" w:rsidR="0001485B" w:rsidRDefault="0001485B" w:rsidP="009F6D94">
      <w:pPr>
        <w:spacing w:after="0"/>
      </w:pPr>
      <w:r>
        <w:tab/>
        <w:t>Sonnet 12 (When I do count the clock that tells the time)</w:t>
      </w:r>
    </w:p>
    <w:p w14:paraId="748C1337" w14:textId="77777777" w:rsidR="0001485B" w:rsidRDefault="0001485B" w:rsidP="009F6D94">
      <w:pPr>
        <w:spacing w:after="0"/>
      </w:pPr>
      <w:r>
        <w:tab/>
        <w:t>Sonnet 15 (When I consider every thing that grows)</w:t>
      </w:r>
    </w:p>
    <w:p w14:paraId="3CCA1AB1" w14:textId="77777777" w:rsidR="0001485B" w:rsidRDefault="0001485B" w:rsidP="009F6D94">
      <w:pPr>
        <w:spacing w:after="0"/>
      </w:pPr>
      <w:r>
        <w:tab/>
        <w:t>Sonnet 18 (Shall I compare thee to a summer’s day?)</w:t>
      </w:r>
    </w:p>
    <w:p w14:paraId="306EDFEE" w14:textId="77777777" w:rsidR="0001485B" w:rsidRDefault="0001485B" w:rsidP="009F6D94">
      <w:pPr>
        <w:spacing w:after="0"/>
      </w:pPr>
      <w:r>
        <w:tab/>
        <w:t>Sonnet 19 (Devouring Time, blunt thou the lion’s paws)</w:t>
      </w:r>
    </w:p>
    <w:p w14:paraId="289168F5" w14:textId="77777777" w:rsidR="0001485B" w:rsidRDefault="0001485B" w:rsidP="009F6D94">
      <w:pPr>
        <w:spacing w:after="0"/>
      </w:pPr>
      <w:r>
        <w:tab/>
        <w:t>Sonnet 20 (A woman’s face with Nature’s own hand painted)</w:t>
      </w:r>
    </w:p>
    <w:p w14:paraId="6D743B05" w14:textId="77777777" w:rsidR="00CB5BB1" w:rsidRDefault="00CB5BB1" w:rsidP="009F6D94">
      <w:pPr>
        <w:spacing w:after="0"/>
      </w:pPr>
      <w:r>
        <w:tab/>
        <w:t xml:space="preserve">Sonnet 23 (As an </w:t>
      </w:r>
      <w:proofErr w:type="spellStart"/>
      <w:r>
        <w:t>unperfect</w:t>
      </w:r>
      <w:proofErr w:type="spellEnd"/>
      <w:r>
        <w:t xml:space="preserve"> actor on the stage)</w:t>
      </w:r>
    </w:p>
    <w:p w14:paraId="1F091B9D" w14:textId="77777777" w:rsidR="00CB5BB1" w:rsidRDefault="00CB5BB1" w:rsidP="009F6D94">
      <w:pPr>
        <w:spacing w:after="0"/>
      </w:pPr>
      <w:r>
        <w:tab/>
        <w:t>Sonnet 29 (When, in disgrace with Fortune and men’s eyes)</w:t>
      </w:r>
    </w:p>
    <w:p w14:paraId="3B7525FC" w14:textId="77777777" w:rsidR="00CB5BB1" w:rsidRDefault="00CB5BB1" w:rsidP="009F6D94">
      <w:pPr>
        <w:spacing w:after="0"/>
      </w:pPr>
      <w:r>
        <w:tab/>
        <w:t>Sonnet 30 (When to the sessions of sweet silent thought)</w:t>
      </w:r>
    </w:p>
    <w:p w14:paraId="183F071F" w14:textId="77777777" w:rsidR="00CB5BB1" w:rsidRDefault="00CB5BB1" w:rsidP="009F6D94">
      <w:pPr>
        <w:spacing w:after="0"/>
      </w:pPr>
      <w:r>
        <w:tab/>
        <w:t>Sonnet 33 (Full many a glorious morning have I seen)</w:t>
      </w:r>
    </w:p>
    <w:p w14:paraId="4500EA2E" w14:textId="77777777" w:rsidR="00CB5BB1" w:rsidRDefault="00CB5BB1" w:rsidP="009F6D94">
      <w:pPr>
        <w:spacing w:after="0"/>
      </w:pPr>
      <w:r>
        <w:tab/>
        <w:t>Sonnet 35 (No more be grieved at that which thou hast done)</w:t>
      </w:r>
    </w:p>
    <w:p w14:paraId="4F24D036" w14:textId="77777777" w:rsidR="00CB5BB1" w:rsidRDefault="00CB5BB1" w:rsidP="009F6D94">
      <w:pPr>
        <w:spacing w:after="0"/>
      </w:pPr>
      <w:r>
        <w:tab/>
        <w:t>Sonnet 55 (Not marble, nor the gilded monuments)</w:t>
      </w:r>
    </w:p>
    <w:p w14:paraId="525477DD" w14:textId="77777777" w:rsidR="00CB5BB1" w:rsidRDefault="00CB5BB1" w:rsidP="009F6D94">
      <w:pPr>
        <w:spacing w:after="0"/>
      </w:pPr>
      <w:r>
        <w:tab/>
        <w:t>Sonnet 60 (Like as the waves make towards the pebbled shore)</w:t>
      </w:r>
    </w:p>
    <w:p w14:paraId="0D8747BC" w14:textId="77777777" w:rsidR="00CB5BB1" w:rsidRDefault="00CB5BB1" w:rsidP="009F6D94">
      <w:pPr>
        <w:spacing w:after="0"/>
      </w:pPr>
      <w:r>
        <w:tab/>
        <w:t xml:space="preserve">Sonnet 62 (Sin of self-love </w:t>
      </w:r>
      <w:proofErr w:type="spellStart"/>
      <w:r>
        <w:t>possesseth</w:t>
      </w:r>
      <w:proofErr w:type="spellEnd"/>
      <w:r>
        <w:t xml:space="preserve"> all mine eye)</w:t>
      </w:r>
    </w:p>
    <w:p w14:paraId="19D7A0BC" w14:textId="77777777" w:rsidR="00CB5BB1" w:rsidRDefault="00CB5BB1" w:rsidP="009F6D94">
      <w:pPr>
        <w:spacing w:after="0"/>
      </w:pPr>
      <w:r>
        <w:tab/>
        <w:t>Sonnet 65 (Since brass, nor stone, nor earth, nor boundless sea)</w:t>
      </w:r>
    </w:p>
    <w:p w14:paraId="003E10EF" w14:textId="77777777" w:rsidR="00CB5BB1" w:rsidRDefault="00CB5BB1" w:rsidP="009F6D94">
      <w:pPr>
        <w:spacing w:after="0"/>
      </w:pPr>
      <w:r>
        <w:tab/>
        <w:t>Sonnet 71 (No longer mourn for me when I am dead)</w:t>
      </w:r>
    </w:p>
    <w:p w14:paraId="681C62FC" w14:textId="77777777" w:rsidR="00CB5BB1" w:rsidRDefault="00CB5BB1" w:rsidP="009F6D94">
      <w:pPr>
        <w:spacing w:after="0"/>
      </w:pPr>
      <w:r>
        <w:tab/>
        <w:t xml:space="preserve">Sonnet 73 (That time of year thou </w:t>
      </w:r>
      <w:proofErr w:type="spellStart"/>
      <w:r>
        <w:t>mayst</w:t>
      </w:r>
      <w:proofErr w:type="spellEnd"/>
      <w:r>
        <w:t xml:space="preserve"> in me behold)</w:t>
      </w:r>
    </w:p>
    <w:p w14:paraId="240E464D" w14:textId="77777777" w:rsidR="00CB5BB1" w:rsidRDefault="00CB5BB1" w:rsidP="009F6D94">
      <w:pPr>
        <w:spacing w:after="0"/>
      </w:pPr>
      <w:r>
        <w:tab/>
        <w:t>Sonnet 74 (But be contented; when that fell arrest)</w:t>
      </w:r>
    </w:p>
    <w:p w14:paraId="52ABB749" w14:textId="77777777" w:rsidR="00CB5BB1" w:rsidRDefault="00CB5BB1" w:rsidP="009F6D94">
      <w:pPr>
        <w:spacing w:after="0"/>
      </w:pPr>
      <w:r>
        <w:tab/>
        <w:t>Sonnet 80 (O, how faint when I of you do write)</w:t>
      </w:r>
    </w:p>
    <w:p w14:paraId="20A35805" w14:textId="77777777" w:rsidR="00CB5BB1" w:rsidRDefault="00CB5BB1" w:rsidP="009F6D94">
      <w:pPr>
        <w:spacing w:after="0"/>
      </w:pPr>
      <w:r>
        <w:tab/>
        <w:t>Sonnet 85 (My tongue-tied muse in manners holds her still)</w:t>
      </w:r>
    </w:p>
    <w:p w14:paraId="35746BE4" w14:textId="77777777" w:rsidR="00CB5BB1" w:rsidRDefault="00CB5BB1" w:rsidP="009F6D94">
      <w:pPr>
        <w:spacing w:after="0"/>
      </w:pPr>
      <w:r>
        <w:tab/>
        <w:t>Sonnet 87 (Farewell: though art too dear for my possessing)</w:t>
      </w:r>
    </w:p>
    <w:p w14:paraId="4E5BECE2" w14:textId="77777777" w:rsidR="00CB5BB1" w:rsidRDefault="00CB5BB1" w:rsidP="009F6D94">
      <w:pPr>
        <w:spacing w:after="0"/>
      </w:pPr>
      <w:r>
        <w:tab/>
        <w:t>Sonnet 93 (So shall I live supposing thou art true)</w:t>
      </w:r>
    </w:p>
    <w:p w14:paraId="379B78E3" w14:textId="77777777" w:rsidR="00CB5BB1" w:rsidRDefault="00CB5BB1" w:rsidP="009F6D94">
      <w:pPr>
        <w:spacing w:after="0"/>
      </w:pPr>
      <w:r>
        <w:tab/>
        <w:t>Sonnet 94 (They that have power to hurt and will do none)</w:t>
      </w:r>
    </w:p>
    <w:p w14:paraId="62796DAF" w14:textId="77777777" w:rsidR="00CB5BB1" w:rsidRDefault="00CB5BB1" w:rsidP="009F6D94">
      <w:pPr>
        <w:spacing w:after="0"/>
      </w:pPr>
      <w:r>
        <w:tab/>
        <w:t>Sonnet 97 (How like a winter hath my absence been)</w:t>
      </w:r>
    </w:p>
    <w:p w14:paraId="6771CEE1" w14:textId="77777777" w:rsidR="00CB5BB1" w:rsidRDefault="00CB5BB1" w:rsidP="009F6D94">
      <w:pPr>
        <w:spacing w:after="0"/>
      </w:pPr>
      <w:r>
        <w:tab/>
        <w:t>Sonnet 98 (From you have I been absent in the spring)</w:t>
      </w:r>
    </w:p>
    <w:p w14:paraId="141A74B1" w14:textId="77777777" w:rsidR="00CB5BB1" w:rsidRDefault="00CB5BB1" w:rsidP="009F6D94">
      <w:pPr>
        <w:spacing w:after="0"/>
      </w:pPr>
      <w:r>
        <w:tab/>
        <w:t>Sonnet 105 (Let not my love be called idolatry)</w:t>
      </w:r>
    </w:p>
    <w:p w14:paraId="55FB73CE" w14:textId="77777777" w:rsidR="00CB5BB1" w:rsidRDefault="00CB5BB1" w:rsidP="009F6D94">
      <w:pPr>
        <w:spacing w:after="0"/>
      </w:pPr>
      <w:r>
        <w:tab/>
        <w:t>Sonnet 106 (When in the chronicle of wasted time)</w:t>
      </w:r>
    </w:p>
    <w:p w14:paraId="2A9686F2" w14:textId="77777777" w:rsidR="00CB5BB1" w:rsidRDefault="00CB5BB1" w:rsidP="009F6D94">
      <w:pPr>
        <w:spacing w:after="0"/>
      </w:pPr>
      <w:r>
        <w:tab/>
        <w:t>Sonnet 107 (Not mine own fears, no the prophetic soul)</w:t>
      </w:r>
    </w:p>
    <w:p w14:paraId="6BC3B4F9" w14:textId="77777777" w:rsidR="00CB5BB1" w:rsidRDefault="00CB5BB1" w:rsidP="009F6D94">
      <w:pPr>
        <w:spacing w:after="0"/>
      </w:pPr>
      <w:r>
        <w:tab/>
        <w:t>Sonnet 110 (Alas, ‘tis true I have gone here and there)</w:t>
      </w:r>
    </w:p>
    <w:p w14:paraId="4E02A41A" w14:textId="77777777" w:rsidR="00CB5BB1" w:rsidRDefault="00CB5BB1" w:rsidP="009F6D94">
      <w:pPr>
        <w:spacing w:after="0"/>
      </w:pPr>
      <w:r>
        <w:tab/>
        <w:t>Sonnet 116 (Let me not to the marriage of true minds)</w:t>
      </w:r>
    </w:p>
    <w:p w14:paraId="565E45CC" w14:textId="77777777" w:rsidR="00CB5BB1" w:rsidRDefault="00CB5BB1" w:rsidP="009F6D94">
      <w:pPr>
        <w:spacing w:after="0"/>
      </w:pPr>
      <w:r>
        <w:tab/>
        <w:t>Sonnet 126 (O thou, my lovely boy, who in thy power)</w:t>
      </w:r>
    </w:p>
    <w:p w14:paraId="79A88078" w14:textId="77777777" w:rsidR="00CB5BB1" w:rsidRDefault="00CB5BB1" w:rsidP="009F6D94">
      <w:pPr>
        <w:spacing w:after="0"/>
      </w:pPr>
      <w:r>
        <w:tab/>
        <w:t>Sonnet 127 (In the old age black was not counted fair)</w:t>
      </w:r>
    </w:p>
    <w:p w14:paraId="505561DF" w14:textId="77777777" w:rsidR="00CB5BB1" w:rsidRDefault="00CB5BB1" w:rsidP="009F6D94">
      <w:pPr>
        <w:spacing w:after="0"/>
      </w:pPr>
      <w:r>
        <w:tab/>
        <w:t xml:space="preserve">Sonnet 128 (How oft when thou, my music, music </w:t>
      </w:r>
      <w:proofErr w:type="spellStart"/>
      <w:r>
        <w:t>play’st</w:t>
      </w:r>
      <w:proofErr w:type="spellEnd"/>
      <w:r>
        <w:t>)</w:t>
      </w:r>
    </w:p>
    <w:p w14:paraId="76987F9A" w14:textId="77777777" w:rsidR="00CB5BB1" w:rsidRDefault="00CB5BB1" w:rsidP="009F6D94">
      <w:pPr>
        <w:spacing w:after="0"/>
      </w:pPr>
      <w:r>
        <w:tab/>
        <w:t>Sonnet 129 (</w:t>
      </w:r>
      <w:proofErr w:type="spellStart"/>
      <w:r>
        <w:t>Th</w:t>
      </w:r>
      <w:proofErr w:type="spellEnd"/>
      <w:r>
        <w:t>’ expense of spirit in a waste of shame)</w:t>
      </w:r>
    </w:p>
    <w:p w14:paraId="53641DBF" w14:textId="77777777" w:rsidR="00CB5BB1" w:rsidRDefault="00CB5BB1" w:rsidP="009F6D94">
      <w:pPr>
        <w:spacing w:after="0"/>
      </w:pPr>
      <w:r>
        <w:tab/>
        <w:t>Sonnet 130 (My mistress’ eyes are nothing like the sun)</w:t>
      </w:r>
    </w:p>
    <w:p w14:paraId="42D60A51" w14:textId="77777777" w:rsidR="00CB5BB1" w:rsidRDefault="00CB5BB1" w:rsidP="009F6D94">
      <w:pPr>
        <w:spacing w:after="0"/>
      </w:pPr>
      <w:r>
        <w:tab/>
        <w:t>Sonnet 135 (Whoever hath her wish, thou hast thy Will)</w:t>
      </w:r>
    </w:p>
    <w:p w14:paraId="2856AEC7" w14:textId="77777777" w:rsidR="00CB5BB1" w:rsidRDefault="00CB5BB1" w:rsidP="009F6D94">
      <w:pPr>
        <w:spacing w:after="0"/>
      </w:pPr>
      <w:r>
        <w:tab/>
        <w:t>Sonnet 138 (When my love swears that she is made of truth)</w:t>
      </w:r>
    </w:p>
    <w:p w14:paraId="207BCA9B" w14:textId="77777777" w:rsidR="00CB5BB1" w:rsidRDefault="00CB5BB1" w:rsidP="009F6D94">
      <w:pPr>
        <w:spacing w:after="0"/>
      </w:pPr>
      <w:r>
        <w:tab/>
        <w:t>Sonnet 144 (Two loves I have of comfort and despair)</w:t>
      </w:r>
    </w:p>
    <w:p w14:paraId="48186CA2" w14:textId="77777777" w:rsidR="00CB5BB1" w:rsidRDefault="00CB5BB1" w:rsidP="009F6D94">
      <w:pPr>
        <w:spacing w:after="0"/>
      </w:pPr>
      <w:r>
        <w:tab/>
        <w:t>Sonnet 146 (Poor soul, the center of my sinful earth)</w:t>
      </w:r>
    </w:p>
    <w:p w14:paraId="6C0C51E6" w14:textId="77777777" w:rsidR="00CB5BB1" w:rsidRDefault="00CB5BB1" w:rsidP="009F6D94">
      <w:pPr>
        <w:spacing w:after="0"/>
      </w:pPr>
      <w:r>
        <w:tab/>
        <w:t>Sonnet 147 (My love is as a fever, longing still)</w:t>
      </w:r>
    </w:p>
    <w:p w14:paraId="2FAED699" w14:textId="77777777" w:rsidR="00CB5BB1" w:rsidRPr="0001485B" w:rsidRDefault="00CB5BB1" w:rsidP="009F6D94">
      <w:pPr>
        <w:spacing w:after="0"/>
      </w:pPr>
      <w:r>
        <w:lastRenderedPageBreak/>
        <w:tab/>
        <w:t xml:space="preserve">Sonnet 152 (In loving thee thou </w:t>
      </w:r>
      <w:proofErr w:type="spellStart"/>
      <w:r>
        <w:t>know’st</w:t>
      </w:r>
      <w:proofErr w:type="spellEnd"/>
      <w:r>
        <w:t xml:space="preserve"> I am forsworn)</w:t>
      </w:r>
    </w:p>
    <w:p w14:paraId="616B70BD" w14:textId="77777777" w:rsidR="0001485B" w:rsidRDefault="0001485B" w:rsidP="009F6D94">
      <w:pPr>
        <w:spacing w:after="0"/>
        <w:rPr>
          <w:b/>
        </w:rPr>
      </w:pPr>
    </w:p>
    <w:p w14:paraId="71D0F599" w14:textId="77777777" w:rsidR="0001485B" w:rsidRDefault="0001485B" w:rsidP="009F6D94">
      <w:pPr>
        <w:spacing w:after="0"/>
        <w:rPr>
          <w:b/>
        </w:rPr>
      </w:pPr>
      <w:r>
        <w:rPr>
          <w:b/>
        </w:rPr>
        <w:t>Sir Philip Sidney:</w:t>
      </w:r>
      <w:r w:rsidR="009F6D94" w:rsidRPr="009F6D94">
        <w:rPr>
          <w:b/>
        </w:rPr>
        <w:t xml:space="preserve"> </w:t>
      </w:r>
    </w:p>
    <w:p w14:paraId="786AE0D8" w14:textId="77777777" w:rsidR="009F6D94" w:rsidRPr="0001485B" w:rsidRDefault="00BC638B" w:rsidP="009F6D94">
      <w:pPr>
        <w:spacing w:after="0"/>
        <w:rPr>
          <w:i/>
        </w:rPr>
      </w:pPr>
      <w:r w:rsidRPr="00BC638B">
        <w:rPr>
          <w:b/>
        </w:rPr>
        <w:t>4</w:t>
      </w:r>
      <w:r>
        <w:t xml:space="preserve">. </w:t>
      </w:r>
      <w:proofErr w:type="spellStart"/>
      <w:r w:rsidR="005A6654" w:rsidRPr="0001485B">
        <w:rPr>
          <w:i/>
        </w:rPr>
        <w:t>Astrophi</w:t>
      </w:r>
      <w:r w:rsidR="009F6D94" w:rsidRPr="0001485B">
        <w:rPr>
          <w:i/>
        </w:rPr>
        <w:t>l</w:t>
      </w:r>
      <w:proofErr w:type="spellEnd"/>
      <w:r w:rsidR="009F6D94" w:rsidRPr="0001485B">
        <w:rPr>
          <w:i/>
        </w:rPr>
        <w:t xml:space="preserve"> and Stella</w:t>
      </w:r>
    </w:p>
    <w:p w14:paraId="3740BED2" w14:textId="77777777" w:rsidR="009F6D94" w:rsidRPr="0001485B" w:rsidRDefault="00BC638B" w:rsidP="009F6D94">
      <w:pPr>
        <w:spacing w:after="0"/>
        <w:rPr>
          <w:i/>
        </w:rPr>
      </w:pPr>
      <w:r w:rsidRPr="00BC638B">
        <w:rPr>
          <w:b/>
        </w:rPr>
        <w:t>5.</w:t>
      </w:r>
      <w:r>
        <w:t xml:space="preserve"> </w:t>
      </w:r>
      <w:r w:rsidR="009F6D94" w:rsidRPr="0001485B">
        <w:rPr>
          <w:i/>
        </w:rPr>
        <w:t>The Countess of Pembroke’s Arcadia</w:t>
      </w:r>
    </w:p>
    <w:p w14:paraId="49E55DF9" w14:textId="77777777" w:rsidR="009F6D94" w:rsidRPr="0001485B" w:rsidRDefault="00BC638B" w:rsidP="009F6D94">
      <w:pPr>
        <w:spacing w:after="0"/>
        <w:rPr>
          <w:i/>
        </w:rPr>
      </w:pPr>
      <w:r w:rsidRPr="00BC638B">
        <w:rPr>
          <w:b/>
        </w:rPr>
        <w:t>6</w:t>
      </w:r>
      <w:r>
        <w:t xml:space="preserve">. </w:t>
      </w:r>
      <w:r w:rsidR="009F6D94" w:rsidRPr="0001485B">
        <w:rPr>
          <w:i/>
        </w:rPr>
        <w:t>Defense of Poesy</w:t>
      </w:r>
    </w:p>
    <w:p w14:paraId="7F52F192" w14:textId="77777777" w:rsidR="005A6654" w:rsidRDefault="005A6654" w:rsidP="00A24863">
      <w:pPr>
        <w:spacing w:after="0"/>
        <w:rPr>
          <w:b/>
        </w:rPr>
      </w:pPr>
    </w:p>
    <w:p w14:paraId="2C0A5F42" w14:textId="77777777" w:rsidR="0001485B" w:rsidRDefault="0001485B" w:rsidP="00A24863">
      <w:pPr>
        <w:spacing w:after="0"/>
        <w:rPr>
          <w:b/>
        </w:rPr>
      </w:pPr>
      <w:r>
        <w:rPr>
          <w:b/>
        </w:rPr>
        <w:t>Edmund Spenser:</w:t>
      </w:r>
      <w:r w:rsidR="005A6654">
        <w:rPr>
          <w:b/>
        </w:rPr>
        <w:t xml:space="preserve"> </w:t>
      </w:r>
    </w:p>
    <w:p w14:paraId="24F52C23" w14:textId="77777777" w:rsidR="00A24863" w:rsidRPr="0001485B" w:rsidRDefault="00BC638B" w:rsidP="00A24863">
      <w:pPr>
        <w:spacing w:after="0"/>
        <w:rPr>
          <w:i/>
        </w:rPr>
      </w:pPr>
      <w:r w:rsidRPr="00BC638B">
        <w:rPr>
          <w:b/>
        </w:rPr>
        <w:t>7</w:t>
      </w:r>
      <w:r>
        <w:t xml:space="preserve">. </w:t>
      </w:r>
      <w:r w:rsidR="0001485B" w:rsidRPr="0001485B">
        <w:t>B</w:t>
      </w:r>
      <w:r w:rsidR="005A6654" w:rsidRPr="0001485B">
        <w:t xml:space="preserve">ooks 1, 2, and </w:t>
      </w:r>
      <w:r w:rsidR="005231CB" w:rsidRPr="0001485B">
        <w:t>3</w:t>
      </w:r>
      <w:r w:rsidR="009F6D94" w:rsidRPr="0001485B">
        <w:t xml:space="preserve"> of </w:t>
      </w:r>
      <w:r w:rsidR="009F6D94" w:rsidRPr="0001485B">
        <w:rPr>
          <w:i/>
        </w:rPr>
        <w:t xml:space="preserve">The Faerie </w:t>
      </w:r>
      <w:proofErr w:type="spellStart"/>
      <w:r w:rsidR="009F6D94" w:rsidRPr="0001485B">
        <w:rPr>
          <w:i/>
        </w:rPr>
        <w:t>Queene</w:t>
      </w:r>
      <w:proofErr w:type="spellEnd"/>
    </w:p>
    <w:p w14:paraId="6CAB074A" w14:textId="77777777" w:rsidR="00A758FA" w:rsidRDefault="00BC638B" w:rsidP="00BC638B">
      <w:pPr>
        <w:spacing w:after="0"/>
      </w:pPr>
      <w:r w:rsidRPr="00BC638B">
        <w:rPr>
          <w:b/>
        </w:rPr>
        <w:t>8</w:t>
      </w:r>
      <w:r>
        <w:t xml:space="preserve">. </w:t>
      </w:r>
      <w:r w:rsidR="005A6654" w:rsidRPr="0001485B">
        <w:rPr>
          <w:i/>
        </w:rPr>
        <w:t>Amoretti</w:t>
      </w:r>
      <w:r w:rsidR="0001485B">
        <w:rPr>
          <w:i/>
        </w:rPr>
        <w:t xml:space="preserve"> </w:t>
      </w:r>
      <w:r>
        <w:t>(all</w:t>
      </w:r>
      <w:r w:rsidR="0001485B">
        <w:t>)</w:t>
      </w:r>
      <w:r w:rsidR="005A6654">
        <w:rPr>
          <w:b/>
          <w:i/>
        </w:rPr>
        <w:tab/>
      </w:r>
    </w:p>
    <w:p w14:paraId="78439425" w14:textId="77777777" w:rsidR="00A758FA" w:rsidRDefault="00A758FA" w:rsidP="00A24863">
      <w:pPr>
        <w:spacing w:after="0"/>
      </w:pPr>
    </w:p>
    <w:p w14:paraId="53974FCB" w14:textId="77777777" w:rsidR="00A758FA" w:rsidRDefault="00A758FA" w:rsidP="00A24863">
      <w:pPr>
        <w:spacing w:after="0"/>
      </w:pPr>
      <w:r>
        <w:rPr>
          <w:b/>
        </w:rPr>
        <w:t>Christopher Marlowe</w:t>
      </w:r>
      <w:r w:rsidR="00BC638B">
        <w:rPr>
          <w:b/>
        </w:rPr>
        <w:t>:</w:t>
      </w:r>
    </w:p>
    <w:p w14:paraId="6EDCFE6D" w14:textId="77777777" w:rsidR="00BC638B" w:rsidRDefault="00BC638B" w:rsidP="00A24863">
      <w:pPr>
        <w:spacing w:after="0"/>
        <w:rPr>
          <w:i/>
        </w:rPr>
      </w:pPr>
      <w:r w:rsidRPr="00BC638B">
        <w:rPr>
          <w:b/>
        </w:rPr>
        <w:t>9</w:t>
      </w:r>
      <w:r>
        <w:t xml:space="preserve">. </w:t>
      </w:r>
      <w:r>
        <w:rPr>
          <w:i/>
        </w:rPr>
        <w:t>Doctor Faustus</w:t>
      </w:r>
    </w:p>
    <w:p w14:paraId="2F199A14" w14:textId="77777777" w:rsidR="005A6654" w:rsidRPr="00917D01" w:rsidRDefault="00917D01" w:rsidP="00A24863">
      <w:pPr>
        <w:spacing w:after="0"/>
        <w:rPr>
          <w:i/>
        </w:rPr>
      </w:pPr>
      <w:r>
        <w:rPr>
          <w:b/>
        </w:rPr>
        <w:t xml:space="preserve">10.  </w:t>
      </w:r>
      <w:r>
        <w:rPr>
          <w:i/>
        </w:rPr>
        <w:t>The Jew of Malta</w:t>
      </w:r>
      <w:r w:rsidR="005A6654">
        <w:tab/>
      </w:r>
    </w:p>
    <w:p w14:paraId="0438BC1F" w14:textId="77777777" w:rsidR="00CB5BB1" w:rsidRDefault="00CB5BB1" w:rsidP="0001485B">
      <w:pPr>
        <w:spacing w:after="0"/>
        <w:ind w:left="720"/>
      </w:pPr>
    </w:p>
    <w:p w14:paraId="0F95B659" w14:textId="77777777" w:rsidR="009F6D94" w:rsidRDefault="00BC638B" w:rsidP="009F6D94">
      <w:pPr>
        <w:spacing w:after="0"/>
        <w:rPr>
          <w:b/>
        </w:rPr>
      </w:pPr>
      <w:r>
        <w:rPr>
          <w:b/>
        </w:rPr>
        <w:t>Sir Thomas More</w:t>
      </w:r>
      <w:r w:rsidR="00917D01">
        <w:rPr>
          <w:b/>
        </w:rPr>
        <w:t>:</w:t>
      </w:r>
    </w:p>
    <w:p w14:paraId="7D8139F0" w14:textId="77777777" w:rsidR="00BC638B" w:rsidRDefault="00BC638B" w:rsidP="009F6D94">
      <w:pPr>
        <w:spacing w:after="0"/>
        <w:rPr>
          <w:i/>
        </w:rPr>
      </w:pPr>
      <w:r>
        <w:rPr>
          <w:b/>
        </w:rPr>
        <w:t xml:space="preserve">11. </w:t>
      </w:r>
      <w:r>
        <w:rPr>
          <w:i/>
        </w:rPr>
        <w:t>Utopia</w:t>
      </w:r>
    </w:p>
    <w:p w14:paraId="6198A293" w14:textId="77777777" w:rsidR="00BC638B" w:rsidRDefault="00BC638B" w:rsidP="009F6D94">
      <w:pPr>
        <w:spacing w:after="0"/>
        <w:rPr>
          <w:i/>
        </w:rPr>
      </w:pPr>
    </w:p>
    <w:p w14:paraId="37A1BAF1" w14:textId="77777777" w:rsidR="00BC638B" w:rsidRPr="00BC638B" w:rsidRDefault="00BC638B" w:rsidP="009F6D94">
      <w:pPr>
        <w:spacing w:after="0"/>
        <w:rPr>
          <w:b/>
        </w:rPr>
      </w:pPr>
      <w:r w:rsidRPr="00BC638B">
        <w:rPr>
          <w:b/>
        </w:rPr>
        <w:t xml:space="preserve">Sir Thomas </w:t>
      </w:r>
      <w:proofErr w:type="spellStart"/>
      <w:r w:rsidRPr="00BC638B">
        <w:rPr>
          <w:b/>
        </w:rPr>
        <w:t>Hoby</w:t>
      </w:r>
      <w:proofErr w:type="spellEnd"/>
      <w:r w:rsidR="00917D01">
        <w:rPr>
          <w:b/>
        </w:rPr>
        <w:t>:</w:t>
      </w:r>
    </w:p>
    <w:p w14:paraId="528D8BB6" w14:textId="77777777" w:rsidR="00BC638B" w:rsidRDefault="00BC638B" w:rsidP="009F6D94">
      <w:pPr>
        <w:spacing w:after="0"/>
        <w:rPr>
          <w:i/>
        </w:rPr>
      </w:pPr>
      <w:r w:rsidRPr="00BC638B">
        <w:rPr>
          <w:b/>
        </w:rPr>
        <w:t>12</w:t>
      </w:r>
      <w:r w:rsidR="00917D01">
        <w:t>. T</w:t>
      </w:r>
      <w:r>
        <w:t xml:space="preserve">ranslation of Castiglione’s </w:t>
      </w:r>
      <w:r>
        <w:rPr>
          <w:i/>
        </w:rPr>
        <w:t>Book of the Courtier</w:t>
      </w:r>
    </w:p>
    <w:p w14:paraId="1B35AEFE" w14:textId="77777777" w:rsidR="00BC638B" w:rsidRDefault="00BC638B" w:rsidP="009F6D94">
      <w:pPr>
        <w:spacing w:after="0"/>
        <w:rPr>
          <w:i/>
        </w:rPr>
      </w:pPr>
    </w:p>
    <w:p w14:paraId="758712FF" w14:textId="77777777" w:rsidR="00BC638B" w:rsidRPr="00BC638B" w:rsidRDefault="00BC638B" w:rsidP="009F6D94">
      <w:pPr>
        <w:spacing w:after="0"/>
        <w:rPr>
          <w:b/>
        </w:rPr>
      </w:pPr>
      <w:r w:rsidRPr="00BC638B">
        <w:rPr>
          <w:b/>
        </w:rPr>
        <w:t>John Lyly</w:t>
      </w:r>
      <w:r w:rsidR="00917D01">
        <w:rPr>
          <w:b/>
        </w:rPr>
        <w:t>:</w:t>
      </w:r>
    </w:p>
    <w:p w14:paraId="59F0C0D6" w14:textId="77777777" w:rsidR="00BC638B" w:rsidRPr="00BC638B" w:rsidRDefault="00BC638B" w:rsidP="009F6D94">
      <w:pPr>
        <w:spacing w:after="0"/>
      </w:pPr>
      <w:r w:rsidRPr="00BC638B">
        <w:rPr>
          <w:b/>
        </w:rPr>
        <w:t>13</w:t>
      </w:r>
      <w:r>
        <w:t xml:space="preserve">. </w:t>
      </w:r>
      <w:proofErr w:type="spellStart"/>
      <w:r>
        <w:rPr>
          <w:i/>
        </w:rPr>
        <w:t>Euphues</w:t>
      </w:r>
      <w:proofErr w:type="spellEnd"/>
    </w:p>
    <w:p w14:paraId="0422C9DB" w14:textId="77777777" w:rsidR="00BC638B" w:rsidRDefault="00BC638B" w:rsidP="009F6D94">
      <w:pPr>
        <w:spacing w:after="0"/>
        <w:rPr>
          <w:i/>
        </w:rPr>
      </w:pPr>
    </w:p>
    <w:p w14:paraId="45A6908E" w14:textId="77777777" w:rsidR="00BC638B" w:rsidRPr="00BC638B" w:rsidRDefault="00BC638B" w:rsidP="009F6D94">
      <w:pPr>
        <w:spacing w:after="0"/>
        <w:rPr>
          <w:b/>
        </w:rPr>
      </w:pPr>
      <w:r w:rsidRPr="00BC638B">
        <w:rPr>
          <w:b/>
        </w:rPr>
        <w:t>Sir Thomas Browne</w:t>
      </w:r>
      <w:r w:rsidR="00917D01">
        <w:rPr>
          <w:b/>
        </w:rPr>
        <w:t>:</w:t>
      </w:r>
    </w:p>
    <w:p w14:paraId="220461B1" w14:textId="77777777" w:rsidR="00BC638B" w:rsidRDefault="00BC638B" w:rsidP="009F6D94">
      <w:pPr>
        <w:spacing w:after="0"/>
      </w:pPr>
      <w:r w:rsidRPr="00BC638B">
        <w:rPr>
          <w:b/>
        </w:rPr>
        <w:t>14.</w:t>
      </w:r>
      <w:r>
        <w:t xml:space="preserve"> </w:t>
      </w:r>
      <w:proofErr w:type="spellStart"/>
      <w:r>
        <w:rPr>
          <w:i/>
        </w:rPr>
        <w:t>Religio</w:t>
      </w:r>
      <w:proofErr w:type="spellEnd"/>
      <w:r>
        <w:rPr>
          <w:i/>
        </w:rPr>
        <w:t xml:space="preserve"> Medici</w:t>
      </w:r>
    </w:p>
    <w:p w14:paraId="1D248F6E" w14:textId="77777777" w:rsidR="00BC638B" w:rsidRDefault="00BC638B" w:rsidP="009F6D94">
      <w:pPr>
        <w:spacing w:after="0"/>
      </w:pPr>
    </w:p>
    <w:p w14:paraId="1E9F376B" w14:textId="77777777" w:rsidR="00BC638B" w:rsidRPr="00BC638B" w:rsidRDefault="00BC638B" w:rsidP="009F6D94">
      <w:pPr>
        <w:spacing w:after="0"/>
        <w:rPr>
          <w:b/>
        </w:rPr>
      </w:pPr>
      <w:r w:rsidRPr="00BC638B">
        <w:rPr>
          <w:b/>
        </w:rPr>
        <w:t xml:space="preserve">Thomas </w:t>
      </w:r>
      <w:proofErr w:type="spellStart"/>
      <w:r w:rsidRPr="00BC638B">
        <w:rPr>
          <w:b/>
        </w:rPr>
        <w:t>Nashe</w:t>
      </w:r>
      <w:proofErr w:type="spellEnd"/>
    </w:p>
    <w:p w14:paraId="5D1DD026" w14:textId="77777777" w:rsidR="00BC638B" w:rsidRPr="00BC638B" w:rsidRDefault="00BC638B" w:rsidP="009F6D94">
      <w:pPr>
        <w:spacing w:after="0"/>
      </w:pPr>
      <w:r w:rsidRPr="00BC638B">
        <w:rPr>
          <w:b/>
        </w:rPr>
        <w:t>15</w:t>
      </w:r>
      <w:r>
        <w:t xml:space="preserve">.  </w:t>
      </w:r>
      <w:r>
        <w:rPr>
          <w:i/>
        </w:rPr>
        <w:t>The Unfortunate Traveller</w:t>
      </w:r>
    </w:p>
    <w:sectPr w:rsidR="00BC638B" w:rsidRPr="00BC638B" w:rsidSect="002A0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2EC7"/>
    <w:multiLevelType w:val="hybridMultilevel"/>
    <w:tmpl w:val="04487B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370CFDA">
      <w:start w:val="154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940806"/>
    <w:multiLevelType w:val="hybridMultilevel"/>
    <w:tmpl w:val="76C60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77E54"/>
    <w:multiLevelType w:val="hybridMultilevel"/>
    <w:tmpl w:val="FA505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250BB"/>
    <w:multiLevelType w:val="hybridMultilevel"/>
    <w:tmpl w:val="C19AE7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F4386D"/>
    <w:multiLevelType w:val="hybridMultilevel"/>
    <w:tmpl w:val="B7EA25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B464FE"/>
    <w:multiLevelType w:val="hybridMultilevel"/>
    <w:tmpl w:val="E35AB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A01"/>
    <w:rsid w:val="0001485B"/>
    <w:rsid w:val="001A0F7E"/>
    <w:rsid w:val="001F0E60"/>
    <w:rsid w:val="002A0053"/>
    <w:rsid w:val="003E1A01"/>
    <w:rsid w:val="00437218"/>
    <w:rsid w:val="005231CB"/>
    <w:rsid w:val="0054311D"/>
    <w:rsid w:val="005A6654"/>
    <w:rsid w:val="006609D6"/>
    <w:rsid w:val="00822121"/>
    <w:rsid w:val="00917D01"/>
    <w:rsid w:val="009773C2"/>
    <w:rsid w:val="009F6D94"/>
    <w:rsid w:val="00A14BB7"/>
    <w:rsid w:val="00A24863"/>
    <w:rsid w:val="00A758FA"/>
    <w:rsid w:val="00A91A1A"/>
    <w:rsid w:val="00BC638B"/>
    <w:rsid w:val="00C32C08"/>
    <w:rsid w:val="00C3376B"/>
    <w:rsid w:val="00CB5BB1"/>
    <w:rsid w:val="00E4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F8208F"/>
  <w15:docId w15:val="{73D72186-127A-4C95-B91A-78728046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Parker, Courtney</cp:lastModifiedBy>
  <cp:revision>10</cp:revision>
  <dcterms:created xsi:type="dcterms:W3CDTF">2014-05-20T20:10:00Z</dcterms:created>
  <dcterms:modified xsi:type="dcterms:W3CDTF">2015-09-15T21:41:00Z</dcterms:modified>
</cp:coreProperties>
</file>